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65" w:rsidRDefault="00457565" w:rsidP="00457565">
      <w:pPr>
        <w:tabs>
          <w:tab w:val="left" w:pos="-5245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</w:p>
    <w:p w:rsidR="00457565" w:rsidRDefault="00457565" w:rsidP="00457565">
      <w:pPr>
        <w:tabs>
          <w:tab w:val="left" w:pos="-5245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дополнительных курсах по дисциплинам кафедры</w:t>
      </w:r>
    </w:p>
    <w:p w:rsidR="00457565" w:rsidRPr="00457565" w:rsidRDefault="00457565" w:rsidP="00457565">
      <w:pPr>
        <w:tabs>
          <w:tab w:val="left" w:pos="-5245"/>
          <w:tab w:val="left" w:pos="709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Строительной механики</w:t>
      </w:r>
    </w:p>
    <w:p w:rsidR="00457565" w:rsidRDefault="00457565" w:rsidP="00457565">
      <w:pPr>
        <w:tabs>
          <w:tab w:val="left" w:pos="-5245"/>
          <w:tab w:val="left" w:pos="709"/>
        </w:tabs>
        <w:jc w:val="center"/>
        <w:rPr>
          <w:sz w:val="28"/>
          <w:szCs w:val="28"/>
        </w:rPr>
      </w:pPr>
    </w:p>
    <w:p w:rsidR="00457565" w:rsidRDefault="00457565" w:rsidP="00457565">
      <w:pPr>
        <w:tabs>
          <w:tab w:val="left" w:pos="-524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426398">
        <w:rPr>
          <w:sz w:val="28"/>
          <w:szCs w:val="28"/>
        </w:rPr>
        <w:t>Техническая механика (сопромат Часть 1)</w:t>
      </w:r>
      <w:r>
        <w:rPr>
          <w:sz w:val="28"/>
          <w:szCs w:val="28"/>
        </w:rPr>
        <w:t>»</w:t>
      </w:r>
    </w:p>
    <w:p w:rsidR="00457565" w:rsidRDefault="00457565" w:rsidP="00457565">
      <w:pPr>
        <w:tabs>
          <w:tab w:val="left" w:pos="-5245"/>
          <w:tab w:val="left" w:pos="709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88"/>
        <w:gridCol w:w="1985"/>
        <w:gridCol w:w="1388"/>
        <w:gridCol w:w="2552"/>
      </w:tblGrid>
      <w:tr w:rsidR="00457565" w:rsidTr="00241D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65" w:rsidRDefault="00457565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День недели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65" w:rsidRDefault="00457565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5" w:rsidRDefault="00457565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Форма проведения</w:t>
            </w:r>
          </w:p>
          <w:p w:rsidR="00457565" w:rsidRDefault="00457565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(традиционная/</w:t>
            </w:r>
          </w:p>
          <w:p w:rsidR="00457565" w:rsidRDefault="00457565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дистанционная)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65" w:rsidRDefault="00457565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65" w:rsidRDefault="00457565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Преподаватель</w:t>
            </w:r>
          </w:p>
        </w:tc>
      </w:tr>
      <w:tr w:rsidR="00457565" w:rsidTr="00241D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5" w:rsidRDefault="00426398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5" w:rsidRDefault="00426398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20:15- 21:45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5" w:rsidRPr="00426398" w:rsidRDefault="00774F29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</w:t>
            </w:r>
            <w:r w:rsidR="00426398">
              <w:rPr>
                <w:szCs w:val="28"/>
                <w:lang w:eastAsia="en-US"/>
              </w:rPr>
              <w:t>радиционная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5" w:rsidRDefault="00426398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319-С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5" w:rsidRDefault="00426398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Куприянов И.А.</w:t>
            </w:r>
          </w:p>
        </w:tc>
      </w:tr>
    </w:tbl>
    <w:p w:rsidR="00457565" w:rsidRDefault="00457565" w:rsidP="00457565"/>
    <w:p w:rsidR="00426398" w:rsidRDefault="00426398" w:rsidP="00426398">
      <w:pPr>
        <w:tabs>
          <w:tab w:val="left" w:pos="-524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«Сопромат Часть 2»</w:t>
      </w:r>
    </w:p>
    <w:p w:rsidR="00426398" w:rsidRDefault="00426398" w:rsidP="00426398">
      <w:pPr>
        <w:tabs>
          <w:tab w:val="left" w:pos="-5245"/>
          <w:tab w:val="left" w:pos="709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88"/>
        <w:gridCol w:w="1985"/>
        <w:gridCol w:w="1388"/>
        <w:gridCol w:w="2552"/>
      </w:tblGrid>
      <w:tr w:rsidR="00426398" w:rsidTr="00241D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День недели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Форма проведения</w:t>
            </w:r>
          </w:p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(традиционная/</w:t>
            </w:r>
          </w:p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дистанционная)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Преподаватель</w:t>
            </w:r>
          </w:p>
        </w:tc>
      </w:tr>
      <w:tr w:rsidR="00426398" w:rsidTr="00241D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8" w:rsidRDefault="00426398" w:rsidP="00426398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18:30- 20:00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8" w:rsidRPr="00426398" w:rsidRDefault="00774F29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</w:t>
            </w:r>
            <w:r w:rsidR="00426398">
              <w:rPr>
                <w:szCs w:val="28"/>
                <w:lang w:eastAsia="en-US"/>
              </w:rPr>
              <w:t>радиционная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319-С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Куприянов И.А.</w:t>
            </w:r>
          </w:p>
        </w:tc>
      </w:tr>
    </w:tbl>
    <w:p w:rsidR="00DD0125" w:rsidRDefault="00DD0125"/>
    <w:p w:rsidR="00426398" w:rsidRDefault="00426398" w:rsidP="00426398">
      <w:pPr>
        <w:tabs>
          <w:tab w:val="left" w:pos="-524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«Теоретическая механика»</w:t>
      </w:r>
    </w:p>
    <w:p w:rsidR="00426398" w:rsidRDefault="0042639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88"/>
        <w:gridCol w:w="1985"/>
        <w:gridCol w:w="1388"/>
        <w:gridCol w:w="2552"/>
      </w:tblGrid>
      <w:tr w:rsidR="00426398" w:rsidTr="00241D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День недели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Форма проведения</w:t>
            </w:r>
          </w:p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(традиционная/</w:t>
            </w:r>
          </w:p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дистанционная)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Преподаватель</w:t>
            </w:r>
          </w:p>
        </w:tc>
      </w:tr>
      <w:tr w:rsidR="00426398" w:rsidTr="00241D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18:30- 20:00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8" w:rsidRPr="00426398" w:rsidRDefault="00774F29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426398">
              <w:rPr>
                <w:szCs w:val="28"/>
                <w:lang w:eastAsia="en-US"/>
              </w:rPr>
              <w:t>истанционная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8" w:rsidRPr="00CD7397" w:rsidRDefault="000C7447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8" w:rsidRDefault="00426398" w:rsidP="004A14DE">
            <w:pPr>
              <w:tabs>
                <w:tab w:val="left" w:pos="-5245"/>
                <w:tab w:val="left" w:pos="709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Нестерова О.П.</w:t>
            </w:r>
          </w:p>
        </w:tc>
      </w:tr>
    </w:tbl>
    <w:p w:rsidR="00426398" w:rsidRDefault="00426398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774F29" w:rsidRDefault="00774F29"/>
    <w:p w:rsidR="00241D0B" w:rsidRDefault="00241D0B"/>
    <w:p w:rsidR="00241D0B" w:rsidRDefault="00241D0B"/>
    <w:p w:rsidR="00241D0B" w:rsidRDefault="00241D0B">
      <w:bookmarkStart w:id="0" w:name="_GoBack"/>
      <w:bookmarkEnd w:id="0"/>
    </w:p>
    <w:sectPr w:rsidR="0024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29"/>
    <w:rsid w:val="000404EE"/>
    <w:rsid w:val="000C7447"/>
    <w:rsid w:val="00241D0B"/>
    <w:rsid w:val="00426398"/>
    <w:rsid w:val="00457565"/>
    <w:rsid w:val="004A63EA"/>
    <w:rsid w:val="005029B2"/>
    <w:rsid w:val="00594D29"/>
    <w:rsid w:val="00733DA6"/>
    <w:rsid w:val="00774F29"/>
    <w:rsid w:val="00862045"/>
    <w:rsid w:val="00CD7397"/>
    <w:rsid w:val="00D645A1"/>
    <w:rsid w:val="00DD0125"/>
    <w:rsid w:val="00DE0E0D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79E7-7B19-40E1-8B78-E2DFAB8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Никитичева Вероника Олеговна</dc:creator>
  <cp:keywords/>
  <dc:description/>
  <cp:lastModifiedBy>Никитичева Вероника Олеговна</cp:lastModifiedBy>
  <cp:revision>14</cp:revision>
  <dcterms:created xsi:type="dcterms:W3CDTF">2021-11-23T12:43:00Z</dcterms:created>
  <dcterms:modified xsi:type="dcterms:W3CDTF">2021-11-26T11:46:00Z</dcterms:modified>
</cp:coreProperties>
</file>