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2D11" w14:textId="437E9E32" w:rsidR="00AE2DCB" w:rsidRDefault="00AE2DCB"/>
    <w:p w14:paraId="6B87C6C4" w14:textId="77777777" w:rsidR="00AE2DCB" w:rsidRDefault="00AE2DCB">
      <w:bookmarkStart w:id="0" w:name="_GoBack"/>
      <w:bookmarkEnd w:id="0"/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87"/>
        <w:gridCol w:w="279"/>
        <w:gridCol w:w="439"/>
        <w:gridCol w:w="425"/>
        <w:gridCol w:w="426"/>
        <w:gridCol w:w="283"/>
        <w:gridCol w:w="129"/>
        <w:gridCol w:w="288"/>
        <w:gridCol w:w="292"/>
        <w:gridCol w:w="992"/>
        <w:gridCol w:w="275"/>
        <w:gridCol w:w="283"/>
        <w:gridCol w:w="1001"/>
        <w:gridCol w:w="142"/>
        <w:gridCol w:w="142"/>
        <w:gridCol w:w="283"/>
        <w:gridCol w:w="142"/>
        <w:gridCol w:w="227"/>
        <w:gridCol w:w="42"/>
        <w:gridCol w:w="156"/>
        <w:gridCol w:w="269"/>
        <w:gridCol w:w="440"/>
        <w:gridCol w:w="284"/>
        <w:gridCol w:w="141"/>
        <w:gridCol w:w="321"/>
        <w:gridCol w:w="105"/>
        <w:gridCol w:w="977"/>
      </w:tblGrid>
      <w:tr w:rsidR="00AE2DCB" w:rsidRPr="00D62157" w14:paraId="64F75860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7F038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  <w:jc w:val="right"/>
            </w:pPr>
            <w:r w:rsidRPr="00574588">
              <w:t>Принято в УНР:</w:t>
            </w:r>
          </w:p>
        </w:tc>
      </w:tr>
      <w:tr w:rsidR="00AE2DCB" w:rsidRPr="00D62157" w14:paraId="6214EF83" w14:textId="77777777" w:rsidTr="00AE6FF6">
        <w:trPr>
          <w:trHeight w:val="300"/>
          <w:jc w:val="center"/>
        </w:trPr>
        <w:tc>
          <w:tcPr>
            <w:tcW w:w="70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65862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796499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</w:tr>
      <w:tr w:rsidR="00AE2DCB" w:rsidRPr="00D62157" w14:paraId="5CF7B87E" w14:textId="77777777" w:rsidTr="00AE6FF6">
        <w:trPr>
          <w:trHeight w:val="276"/>
          <w:jc w:val="center"/>
        </w:trPr>
        <w:tc>
          <w:tcPr>
            <w:tcW w:w="70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56958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right"/>
            </w:pPr>
            <w:r w:rsidRPr="00574588">
              <w:t>Начальник УНР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4174D28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</w:tr>
      <w:tr w:rsidR="00AE2DCB" w:rsidRPr="00D62157" w14:paraId="00EB8724" w14:textId="77777777" w:rsidTr="00AE6FF6">
        <w:trPr>
          <w:jc w:val="center"/>
        </w:trPr>
        <w:tc>
          <w:tcPr>
            <w:tcW w:w="70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A61F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ABFC3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574588">
              <w:t>(подпись)</w:t>
            </w:r>
          </w:p>
        </w:tc>
      </w:tr>
      <w:tr w:rsidR="00AE2DCB" w:rsidRPr="00D921AC" w14:paraId="757DC904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27BF" w14:textId="77777777" w:rsidR="00AE2DCB" w:rsidRPr="00D921AC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2B21B960" w14:textId="77777777" w:rsidTr="00AE6FF6">
        <w:trPr>
          <w:jc w:val="center"/>
        </w:trPr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82B4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  <w:r w:rsidRPr="00574588">
              <w:t>«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C43518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9D62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4"/>
              <w:jc w:val="center"/>
            </w:pPr>
            <w:r w:rsidRPr="00574588">
              <w:t>»</w:t>
            </w:r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36CE7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AB85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9" w:right="-113"/>
              <w:jc w:val="center"/>
            </w:pPr>
            <w:r>
              <w:t>202</w:t>
            </w:r>
            <w:r w:rsidRPr="00C9037A">
              <w:rPr>
                <w:u w:val="single"/>
              </w:rPr>
              <w:t>1</w:t>
            </w:r>
            <w:r>
              <w:t xml:space="preserve"> г.</w:t>
            </w:r>
          </w:p>
        </w:tc>
      </w:tr>
      <w:tr w:rsidR="00AE2DCB" w14:paraId="23347CC8" w14:textId="77777777" w:rsidTr="00AE6FF6">
        <w:trPr>
          <w:jc w:val="center"/>
        </w:trPr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6A39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E4D816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937E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04" w:right="-104"/>
              <w:jc w:val="center"/>
            </w:pPr>
          </w:p>
        </w:tc>
        <w:tc>
          <w:tcPr>
            <w:tcW w:w="1716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117E5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A534" w14:textId="77777777" w:rsidR="00AE2DCB" w:rsidRDefault="00AE2DCB" w:rsidP="00AE6FF6">
            <w:pPr>
              <w:widowControl w:val="0"/>
              <w:tabs>
                <w:tab w:val="left" w:pos="314"/>
              </w:tabs>
              <w:ind w:left="-109" w:right="-113"/>
              <w:jc w:val="center"/>
            </w:pPr>
          </w:p>
        </w:tc>
      </w:tr>
      <w:tr w:rsidR="00AE2DCB" w:rsidRPr="00D62157" w14:paraId="38966E1C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C3AC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</w:pPr>
          </w:p>
        </w:tc>
      </w:tr>
      <w:tr w:rsidR="00AE2DCB" w:rsidRPr="000233CB" w14:paraId="0428A37F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ECBA" w14:textId="77777777" w:rsidR="00AE2DCB" w:rsidRPr="000233CB" w:rsidRDefault="00AE2DCB" w:rsidP="00AE6FF6">
            <w:pPr>
              <w:widowControl w:val="0"/>
              <w:ind w:firstLine="720"/>
              <w:jc w:val="center"/>
              <w:rPr>
                <w:b/>
                <w:caps/>
              </w:rPr>
            </w:pPr>
            <w:r w:rsidRPr="008F3233">
              <w:rPr>
                <w:b/>
                <w:caps/>
              </w:rPr>
              <w:t xml:space="preserve">анкета соискателя </w:t>
            </w:r>
            <w:r>
              <w:rPr>
                <w:b/>
                <w:caps/>
              </w:rPr>
              <w:t xml:space="preserve">КОНКУРСА </w:t>
            </w:r>
            <w:r w:rsidRPr="008F3233">
              <w:rPr>
                <w:b/>
                <w:caps/>
              </w:rPr>
              <w:t>грант</w:t>
            </w:r>
            <w:r>
              <w:rPr>
                <w:b/>
                <w:caps/>
              </w:rPr>
              <w:t>ОВ</w:t>
            </w:r>
          </w:p>
        </w:tc>
      </w:tr>
      <w:tr w:rsidR="00AE2DCB" w:rsidRPr="00D62157" w14:paraId="09CC63D1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14DF6F" w14:textId="77777777" w:rsidR="00AE2DCB" w:rsidRPr="00D62157" w:rsidRDefault="00AE2DCB" w:rsidP="00AE6FF6">
            <w:pPr>
              <w:widowControl w:val="0"/>
              <w:tabs>
                <w:tab w:val="left" w:pos="314"/>
              </w:tabs>
            </w:pPr>
          </w:p>
        </w:tc>
      </w:tr>
      <w:tr w:rsidR="00AE2DCB" w:rsidRPr="00574588" w14:paraId="79376CC1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1E0F23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574588">
              <w:t>Ф.И.О. соискателя (полностью)</w:t>
            </w:r>
            <w:r>
              <w:t>:</w:t>
            </w:r>
          </w:p>
        </w:tc>
      </w:tr>
      <w:tr w:rsidR="00AE2DCB" w:rsidRPr="00574588" w14:paraId="5E5EFFEA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42D69" w14:textId="77777777" w:rsidR="00AE2DCB" w:rsidRPr="00574588" w:rsidRDefault="00AE2DCB" w:rsidP="00AE6FF6">
            <w:pPr>
              <w:widowControl w:val="0"/>
              <w:tabs>
                <w:tab w:val="left" w:pos="322"/>
              </w:tabs>
              <w:spacing w:line="276" w:lineRule="auto"/>
            </w:pPr>
            <w:r w:rsidRPr="002133BC">
              <w:rPr>
                <w:color w:val="FF0000"/>
              </w:rPr>
              <w:t>Иванов Иван Иванович</w:t>
            </w:r>
          </w:p>
        </w:tc>
      </w:tr>
      <w:tr w:rsidR="00AE2DCB" w:rsidRPr="00600C5C" w14:paraId="18FBB807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8CADFD" w14:textId="77777777" w:rsidR="00AE2DCB" w:rsidRPr="00600C5C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D62157" w14:paraId="357DCFB2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CF946D" w14:textId="77777777" w:rsidR="00AE2DCB" w:rsidRPr="00D62157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574588">
              <w:t>Контактные телефоны – домашний, мобильный:</w:t>
            </w:r>
          </w:p>
        </w:tc>
      </w:tr>
      <w:tr w:rsidR="00AE2DCB" w:rsidRPr="00024A55" w14:paraId="29CF11F7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5BF0C" w14:textId="77777777" w:rsidR="00AE2DCB" w:rsidRPr="00024A55" w:rsidRDefault="00AE2DCB" w:rsidP="00AE6FF6">
            <w:pPr>
              <w:widowControl w:val="0"/>
              <w:tabs>
                <w:tab w:val="left" w:pos="322"/>
              </w:tabs>
              <w:spacing w:line="276" w:lineRule="auto"/>
              <w:rPr>
                <w:color w:val="FF0000"/>
              </w:rPr>
            </w:pPr>
            <w:r w:rsidRPr="00024A55">
              <w:rPr>
                <w:color w:val="FF0000"/>
              </w:rPr>
              <w:t>8 (812) 575-05-43</w:t>
            </w:r>
            <w:r>
              <w:rPr>
                <w:color w:val="FF0000"/>
              </w:rPr>
              <w:t xml:space="preserve">; </w:t>
            </w:r>
            <w:r w:rsidRPr="00024A55">
              <w:rPr>
                <w:color w:val="FF0000"/>
              </w:rPr>
              <w:t>8 (812) 575-05-43</w:t>
            </w:r>
          </w:p>
        </w:tc>
      </w:tr>
      <w:tr w:rsidR="00AE2DCB" w:rsidRPr="009455CD" w14:paraId="4568D220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F10C12" w14:textId="77777777" w:rsidR="00AE2DCB" w:rsidRPr="009455CD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2B1F7D" w14:paraId="672F8145" w14:textId="77777777" w:rsidTr="00AE6FF6">
        <w:trPr>
          <w:jc w:val="center"/>
        </w:trPr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51E951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A63783">
              <w:t>E-mail</w:t>
            </w:r>
            <w:r>
              <w:t>:</w:t>
            </w:r>
          </w:p>
        </w:tc>
        <w:tc>
          <w:tcPr>
            <w:tcW w:w="8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0C482" w14:textId="77777777" w:rsidR="00AE2DCB" w:rsidRPr="002B1F7D" w:rsidRDefault="00AE2DCB" w:rsidP="00AE6FF6">
            <w:pPr>
              <w:pStyle w:val="ac"/>
              <w:widowControl w:val="0"/>
              <w:tabs>
                <w:tab w:val="left" w:pos="322"/>
              </w:tabs>
              <w:spacing w:line="360" w:lineRule="auto"/>
              <w:ind w:left="0"/>
              <w:rPr>
                <w:lang w:val="en-US"/>
              </w:rPr>
            </w:pPr>
            <w:r w:rsidRPr="002B1F7D">
              <w:rPr>
                <w:color w:val="FF0000"/>
                <w:lang w:val="en-US"/>
              </w:rPr>
              <w:t>pochta@mail.ru</w:t>
            </w:r>
          </w:p>
        </w:tc>
      </w:tr>
      <w:tr w:rsidR="00AE2DCB" w:rsidRPr="009455CD" w14:paraId="6B329BD8" w14:textId="77777777" w:rsidTr="00AE6FF6">
        <w:trPr>
          <w:jc w:val="center"/>
        </w:trPr>
        <w:tc>
          <w:tcPr>
            <w:tcW w:w="12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7F304D" w14:textId="77777777" w:rsidR="00AE2DCB" w:rsidRPr="009455CD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  <w:tc>
          <w:tcPr>
            <w:tcW w:w="8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6CB398" w14:textId="77777777" w:rsidR="00AE2DCB" w:rsidRPr="009455CD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574588" w14:paraId="5E09278C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918E34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276" w:lineRule="auto"/>
              <w:ind w:left="0" w:firstLine="0"/>
            </w:pPr>
            <w:r>
              <w:t>Адрес регистрации (с индексом):</w:t>
            </w:r>
          </w:p>
        </w:tc>
      </w:tr>
      <w:tr w:rsidR="00AE2DCB" w:rsidRPr="00EE453B" w14:paraId="2D8AD4B1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F0AB7" w14:textId="77777777" w:rsidR="00AE2DCB" w:rsidRPr="00EE453B" w:rsidRDefault="00AE2DCB" w:rsidP="00AE6FF6">
            <w:pPr>
              <w:widowControl w:val="0"/>
              <w:tabs>
                <w:tab w:val="left" w:pos="322"/>
              </w:tabs>
              <w:spacing w:line="276" w:lineRule="auto"/>
              <w:rPr>
                <w:color w:val="FF0000"/>
              </w:rPr>
            </w:pPr>
            <w:r w:rsidRPr="00EE453B">
              <w:rPr>
                <w:color w:val="FF0000"/>
              </w:rPr>
              <w:t>Россия, 190005, Санкт-Петербург, 2-я Красноармейская ул., д. 4</w:t>
            </w:r>
            <w:r>
              <w:rPr>
                <w:color w:val="FF0000"/>
              </w:rPr>
              <w:t>, корп. 5, кв. 143</w:t>
            </w:r>
          </w:p>
        </w:tc>
      </w:tr>
      <w:tr w:rsidR="00AE2DCB" w:rsidRPr="0055223D" w14:paraId="38871FE7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0E4558" w14:textId="77777777" w:rsidR="00AE2DCB" w:rsidRPr="0055223D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574588" w14:paraId="4CD88CF7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DFC014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276" w:lineRule="auto"/>
              <w:ind w:left="0" w:firstLine="0"/>
            </w:pPr>
            <w:r w:rsidRPr="00574588">
              <w:t xml:space="preserve">Место работы </w:t>
            </w:r>
            <w:r>
              <w:t>(факультет, кафедра):</w:t>
            </w:r>
          </w:p>
        </w:tc>
      </w:tr>
      <w:tr w:rsidR="00AE2DCB" w:rsidRPr="00574588" w14:paraId="0E83AFCA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4C76F" w14:textId="77777777" w:rsidR="00AE2DCB" w:rsidRPr="00574588" w:rsidRDefault="00AE2DCB" w:rsidP="00AE6FF6">
            <w:pPr>
              <w:widowControl w:val="0"/>
              <w:tabs>
                <w:tab w:val="left" w:pos="322"/>
              </w:tabs>
              <w:spacing w:line="276" w:lineRule="auto"/>
            </w:pPr>
            <w:r w:rsidRPr="002133BC">
              <w:rPr>
                <w:color w:val="FF0000"/>
              </w:rPr>
              <w:t>Факультет экономики и управления, кафедра экономической теории</w:t>
            </w:r>
          </w:p>
        </w:tc>
      </w:tr>
      <w:tr w:rsidR="00AE2DCB" w:rsidRPr="00E12EEA" w14:paraId="09DAE0F8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FB9047" w14:textId="77777777" w:rsidR="00AE2DCB" w:rsidRPr="00E12EEA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574588" w14:paraId="4DCF0DF8" w14:textId="77777777" w:rsidTr="00AE6FF6">
        <w:trPr>
          <w:jc w:val="center"/>
        </w:trPr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CF5303C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276" w:lineRule="auto"/>
              <w:ind w:left="0" w:right="-109" w:firstLine="0"/>
            </w:pPr>
            <w:r>
              <w:t>Д</w:t>
            </w:r>
            <w:r w:rsidRPr="00574588">
              <w:t>олжность</w:t>
            </w:r>
            <w:r>
              <w:t>:</w:t>
            </w:r>
          </w:p>
        </w:tc>
        <w:tc>
          <w:tcPr>
            <w:tcW w:w="764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832BB" w14:textId="77777777" w:rsidR="00AE2DCB" w:rsidRPr="00574588" w:rsidRDefault="00AE2DCB" w:rsidP="00AE6FF6">
            <w:pPr>
              <w:widowControl w:val="0"/>
              <w:tabs>
                <w:tab w:val="left" w:pos="322"/>
              </w:tabs>
              <w:spacing w:line="276" w:lineRule="auto"/>
              <w:ind w:right="-115"/>
            </w:pPr>
            <w:r w:rsidRPr="004F697A">
              <w:rPr>
                <w:color w:val="FF0000"/>
              </w:rPr>
              <w:t>ассистент</w:t>
            </w:r>
          </w:p>
        </w:tc>
      </w:tr>
      <w:tr w:rsidR="00AE2DCB" w:rsidRPr="000F2E33" w14:paraId="29BEA7D3" w14:textId="77777777" w:rsidTr="00AE6FF6">
        <w:trPr>
          <w:jc w:val="center"/>
        </w:trPr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57BB5D" w14:textId="77777777" w:rsidR="00AE2DCB" w:rsidRPr="000F2E33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  <w:tc>
          <w:tcPr>
            <w:tcW w:w="764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BB9137" w14:textId="77777777" w:rsidR="00AE2DCB" w:rsidRPr="000F2E33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4F697A" w14:paraId="4563E53B" w14:textId="77777777" w:rsidTr="00AE6FF6">
        <w:trPr>
          <w:jc w:val="center"/>
        </w:trPr>
        <w:tc>
          <w:tcPr>
            <w:tcW w:w="595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391003" w14:textId="77777777" w:rsidR="00AE2DCB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276" w:lineRule="auto"/>
              <w:ind w:left="0" w:right="-109" w:firstLine="0"/>
            </w:pPr>
            <w:r w:rsidRPr="00574588">
              <w:t>Стаж работы в СПбГАСУ (месяц и год поступления)</w:t>
            </w:r>
            <w:r>
              <w:t>:</w:t>
            </w:r>
          </w:p>
        </w:tc>
        <w:tc>
          <w:tcPr>
            <w:tcW w:w="338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80C12" w14:textId="77777777" w:rsidR="00AE2DCB" w:rsidRPr="004F697A" w:rsidRDefault="00AE2DCB" w:rsidP="00AE6FF6">
            <w:pPr>
              <w:widowControl w:val="0"/>
              <w:tabs>
                <w:tab w:val="left" w:pos="322"/>
              </w:tabs>
              <w:spacing w:line="276" w:lineRule="auto"/>
              <w:ind w:right="-115"/>
              <w:rPr>
                <w:color w:val="FF0000"/>
              </w:rPr>
            </w:pPr>
            <w:r w:rsidRPr="00602215">
              <w:rPr>
                <w:color w:val="FF0000"/>
              </w:rPr>
              <w:t>сентябрь 2001 г.</w:t>
            </w:r>
          </w:p>
        </w:tc>
      </w:tr>
      <w:tr w:rsidR="00AE2DCB" w:rsidRPr="000F2E33" w14:paraId="481A64FA" w14:textId="77777777" w:rsidTr="00AE6FF6">
        <w:trPr>
          <w:jc w:val="center"/>
        </w:trPr>
        <w:tc>
          <w:tcPr>
            <w:tcW w:w="595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5DE858" w14:textId="77777777" w:rsidR="00AE2DCB" w:rsidRPr="000F2E33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  <w:tc>
          <w:tcPr>
            <w:tcW w:w="338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A73EA0" w14:textId="77777777" w:rsidR="00AE2DCB" w:rsidRPr="000F2E33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BE30EC" w14:paraId="7461033A" w14:textId="77777777" w:rsidTr="00AE6FF6">
        <w:trPr>
          <w:jc w:val="center"/>
        </w:trPr>
        <w:tc>
          <w:tcPr>
            <w:tcW w:w="4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A0B764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276" w:lineRule="auto"/>
              <w:ind w:left="0" w:right="-109" w:firstLine="0"/>
            </w:pPr>
            <w:r w:rsidRPr="00574588">
              <w:t>Ученая степень, год присуждения</w:t>
            </w:r>
            <w:r>
              <w:t>:</w:t>
            </w:r>
          </w:p>
        </w:tc>
        <w:tc>
          <w:tcPr>
            <w:tcW w:w="523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858BD" w14:textId="77777777" w:rsidR="00AE2DCB" w:rsidRPr="00BE30EC" w:rsidRDefault="00AE2DCB" w:rsidP="00AE6FF6">
            <w:pPr>
              <w:widowControl w:val="0"/>
              <w:tabs>
                <w:tab w:val="left" w:pos="322"/>
              </w:tabs>
              <w:spacing w:line="276" w:lineRule="auto"/>
              <w:ind w:right="-115"/>
              <w:rPr>
                <w:color w:val="FF0000"/>
              </w:rPr>
            </w:pPr>
            <w:r w:rsidRPr="00BE30EC">
              <w:rPr>
                <w:color w:val="FF0000"/>
              </w:rPr>
              <w:t>к.э.н., 2015 г. / нет</w:t>
            </w:r>
            <w:r>
              <w:rPr>
                <w:color w:val="FF0000"/>
              </w:rPr>
              <w:t xml:space="preserve"> (при отсутствии)</w:t>
            </w:r>
          </w:p>
        </w:tc>
      </w:tr>
      <w:tr w:rsidR="00AE2DCB" w:rsidRPr="009D2808" w14:paraId="5DC197D0" w14:textId="77777777" w:rsidTr="00AE6FF6">
        <w:trPr>
          <w:jc w:val="center"/>
        </w:trPr>
        <w:tc>
          <w:tcPr>
            <w:tcW w:w="411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C5CD98" w14:textId="77777777" w:rsidR="00AE2DCB" w:rsidRPr="009D2808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  <w:tc>
          <w:tcPr>
            <w:tcW w:w="523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6D0E11" w14:textId="77777777" w:rsidR="00AE2DCB" w:rsidRPr="009D2808" w:rsidRDefault="00AE2DCB" w:rsidP="00AE6FF6">
            <w:pPr>
              <w:widowControl w:val="0"/>
              <w:tabs>
                <w:tab w:val="left" w:pos="322"/>
              </w:tabs>
              <w:rPr>
                <w:sz w:val="12"/>
                <w:szCs w:val="12"/>
              </w:rPr>
            </w:pPr>
          </w:p>
        </w:tc>
      </w:tr>
      <w:tr w:rsidR="00AE2DCB" w:rsidRPr="0052793C" w14:paraId="36555574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E9E725" w14:textId="77777777" w:rsidR="00AE2DCB" w:rsidRPr="0052793C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left="0" w:firstLine="0"/>
            </w:pPr>
            <w:r>
              <w:t>Тема заявляемой НИР:</w:t>
            </w:r>
          </w:p>
        </w:tc>
      </w:tr>
      <w:tr w:rsidR="00AE2DCB" w:rsidRPr="00BE30EC" w14:paraId="01C847DD" w14:textId="77777777" w:rsidTr="00AE6FF6">
        <w:trPr>
          <w:trHeight w:val="720"/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C02E9" w14:textId="77777777" w:rsidR="00AE2DCB" w:rsidRPr="00BE30EC" w:rsidRDefault="00AE2DCB" w:rsidP="00AE6FF6">
            <w:pPr>
              <w:widowControl w:val="0"/>
              <w:ind w:right="-115"/>
              <w:rPr>
                <w:color w:val="FF0000"/>
              </w:rPr>
            </w:pPr>
            <w:r>
              <w:rPr>
                <w:color w:val="FF0000"/>
              </w:rPr>
              <w:t>Тема</w:t>
            </w:r>
          </w:p>
        </w:tc>
      </w:tr>
      <w:tr w:rsidR="00AE2DCB" w:rsidRPr="008001AE" w14:paraId="05A1F4F1" w14:textId="77777777" w:rsidTr="00AE6FF6">
        <w:trPr>
          <w:trHeight w:val="104"/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79AAFF" w14:textId="77777777" w:rsidR="00AE2DCB" w:rsidRPr="008001AE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4576EC" w14:paraId="44F115A5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E7A93" w14:textId="77777777" w:rsidR="00AE2DCB" w:rsidRPr="004576EC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spacing w:line="360" w:lineRule="auto"/>
              <w:ind w:left="0" w:firstLine="0"/>
            </w:pPr>
            <w:r w:rsidRPr="004576EC">
              <w:t>Научный руководитель НИР</w:t>
            </w:r>
            <w:r>
              <w:t>.</w:t>
            </w:r>
          </w:p>
        </w:tc>
      </w:tr>
      <w:tr w:rsidR="00AE2DCB" w:rsidRPr="00574588" w14:paraId="54A72BBE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D83647" w14:textId="77777777" w:rsidR="00AE2DCB" w:rsidRPr="00574588" w:rsidRDefault="00AE2DCB" w:rsidP="00AE6FF6">
            <w:pPr>
              <w:pStyle w:val="ac"/>
              <w:widowControl w:val="0"/>
              <w:numPr>
                <w:ilvl w:val="1"/>
                <w:numId w:val="8"/>
              </w:numPr>
              <w:tabs>
                <w:tab w:val="left" w:pos="597"/>
              </w:tabs>
              <w:spacing w:line="276" w:lineRule="auto"/>
              <w:ind w:left="0" w:firstLine="0"/>
            </w:pPr>
            <w:r>
              <w:t>Ф.И.О. (полностью):</w:t>
            </w:r>
          </w:p>
        </w:tc>
      </w:tr>
      <w:tr w:rsidR="00AE2DCB" w:rsidRPr="002133BC" w14:paraId="1176874E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5EBDF" w14:textId="77777777" w:rsidR="00AE2DCB" w:rsidRPr="002133BC" w:rsidRDefault="00AE2DCB" w:rsidP="00AE6FF6">
            <w:pPr>
              <w:widowControl w:val="0"/>
              <w:spacing w:line="276" w:lineRule="auto"/>
              <w:rPr>
                <w:color w:val="FF0000"/>
              </w:rPr>
            </w:pPr>
            <w:r w:rsidRPr="002133BC">
              <w:rPr>
                <w:color w:val="FF0000"/>
              </w:rPr>
              <w:t>Иванов Иван Иванович</w:t>
            </w:r>
          </w:p>
        </w:tc>
      </w:tr>
      <w:tr w:rsidR="00AE2DCB" w:rsidRPr="00574588" w14:paraId="399B619B" w14:textId="77777777" w:rsidTr="00AE6FF6">
        <w:trPr>
          <w:jc w:val="center"/>
        </w:trPr>
        <w:tc>
          <w:tcPr>
            <w:tcW w:w="4111" w:type="dxa"/>
            <w:gridSpan w:val="11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18525" w14:textId="77777777" w:rsidR="00AE2DCB" w:rsidRPr="00574588" w:rsidRDefault="00AE2DCB" w:rsidP="00AE6FF6">
            <w:pPr>
              <w:pStyle w:val="ac"/>
              <w:widowControl w:val="0"/>
              <w:numPr>
                <w:ilvl w:val="1"/>
                <w:numId w:val="8"/>
              </w:numPr>
              <w:tabs>
                <w:tab w:val="left" w:pos="597"/>
              </w:tabs>
              <w:spacing w:line="276" w:lineRule="auto"/>
              <w:ind w:left="0" w:right="-117" w:firstLine="0"/>
            </w:pPr>
            <w:r>
              <w:t>Ученая степень, ученое звание:</w:t>
            </w:r>
          </w:p>
        </w:tc>
        <w:tc>
          <w:tcPr>
            <w:tcW w:w="5230" w:type="dxa"/>
            <w:gridSpan w:val="1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D8CB3" w14:textId="77777777" w:rsidR="00AE2DCB" w:rsidRPr="00574588" w:rsidRDefault="00AE2DCB" w:rsidP="00AE6FF6">
            <w:pPr>
              <w:widowControl w:val="0"/>
              <w:spacing w:line="276" w:lineRule="auto"/>
            </w:pPr>
            <w:r w:rsidRPr="002133BC">
              <w:rPr>
                <w:color w:val="FF0000"/>
              </w:rPr>
              <w:t>к.э.н., доцент</w:t>
            </w:r>
          </w:p>
        </w:tc>
      </w:tr>
      <w:tr w:rsidR="00AE2DCB" w:rsidRPr="00574588" w14:paraId="20802A79" w14:textId="77777777" w:rsidTr="00AE6FF6">
        <w:trPr>
          <w:jc w:val="center"/>
        </w:trPr>
        <w:tc>
          <w:tcPr>
            <w:tcW w:w="9341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FC4217" w14:textId="77777777" w:rsidR="00AE2DCB" w:rsidRPr="00574588" w:rsidRDefault="00AE2DCB" w:rsidP="00AE6FF6">
            <w:pPr>
              <w:pStyle w:val="ac"/>
              <w:widowControl w:val="0"/>
              <w:numPr>
                <w:ilvl w:val="1"/>
                <w:numId w:val="8"/>
              </w:numPr>
              <w:tabs>
                <w:tab w:val="left" w:pos="597"/>
              </w:tabs>
              <w:spacing w:line="276" w:lineRule="auto"/>
              <w:ind w:left="0" w:firstLine="0"/>
            </w:pPr>
            <w:r>
              <w:t>Место работы (факультет, кафедра):</w:t>
            </w:r>
          </w:p>
        </w:tc>
      </w:tr>
      <w:tr w:rsidR="00AE2DCB" w:rsidRPr="00574588" w14:paraId="05E78897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A2DAF" w14:textId="77777777" w:rsidR="00AE2DCB" w:rsidRPr="00574588" w:rsidRDefault="00AE2DCB" w:rsidP="00AE6FF6">
            <w:pPr>
              <w:widowControl w:val="0"/>
              <w:spacing w:line="276" w:lineRule="auto"/>
            </w:pPr>
            <w:r w:rsidRPr="002133BC">
              <w:rPr>
                <w:color w:val="FF0000"/>
              </w:rPr>
              <w:t>Факультет экономики и управления, кафедра экономической теории</w:t>
            </w:r>
          </w:p>
        </w:tc>
      </w:tr>
      <w:tr w:rsidR="00AE2DCB" w:rsidRPr="00574588" w14:paraId="5A1F5FCD" w14:textId="77777777" w:rsidTr="00AE6FF6">
        <w:trPr>
          <w:jc w:val="center"/>
        </w:trPr>
        <w:tc>
          <w:tcPr>
            <w:tcW w:w="2127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6FBFA1" w14:textId="77777777" w:rsidR="00AE2DCB" w:rsidRPr="00574588" w:rsidRDefault="00AE2DCB" w:rsidP="00AE6FF6">
            <w:pPr>
              <w:pStyle w:val="ac"/>
              <w:widowControl w:val="0"/>
              <w:numPr>
                <w:ilvl w:val="1"/>
                <w:numId w:val="8"/>
              </w:numPr>
              <w:tabs>
                <w:tab w:val="left" w:pos="597"/>
              </w:tabs>
              <w:spacing w:line="276" w:lineRule="auto"/>
              <w:ind w:left="0" w:right="-117" w:firstLine="0"/>
            </w:pPr>
            <w:r>
              <w:t>Д</w:t>
            </w:r>
            <w:r w:rsidRPr="00574588">
              <w:t>олжность</w:t>
            </w:r>
            <w:r>
              <w:t>:</w:t>
            </w:r>
          </w:p>
        </w:tc>
        <w:tc>
          <w:tcPr>
            <w:tcW w:w="7214" w:type="dxa"/>
            <w:gridSpan w:val="2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754DC" w14:textId="77777777" w:rsidR="00AE2DCB" w:rsidRPr="00574588" w:rsidRDefault="00AE2DCB" w:rsidP="00AE6FF6">
            <w:pPr>
              <w:widowControl w:val="0"/>
              <w:spacing w:line="276" w:lineRule="auto"/>
            </w:pPr>
            <w:r w:rsidRPr="002133BC">
              <w:rPr>
                <w:color w:val="FF0000"/>
              </w:rPr>
              <w:t>профессор</w:t>
            </w:r>
          </w:p>
        </w:tc>
      </w:tr>
      <w:tr w:rsidR="00AE2DCB" w:rsidRPr="00CA3351" w14:paraId="21753B95" w14:textId="77777777" w:rsidTr="00AE6FF6">
        <w:trPr>
          <w:jc w:val="center"/>
        </w:trPr>
        <w:tc>
          <w:tcPr>
            <w:tcW w:w="25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AB1A30" w14:textId="77777777" w:rsidR="00AE2DCB" w:rsidRPr="00CA3351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6802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184754" w14:textId="77777777" w:rsidR="00AE2DCB" w:rsidRPr="00CA3351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722B5A" w14:paraId="04226036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7B8ECF" w14:textId="77777777" w:rsidR="00AE2DCB" w:rsidRPr="00722B5A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spacing w:line="360" w:lineRule="auto"/>
              <w:ind w:left="0" w:firstLine="0"/>
            </w:pPr>
            <w:r w:rsidRPr="00574588">
              <w:t>Область научных интересов – ключевые слова</w:t>
            </w:r>
            <w:r>
              <w:t>:</w:t>
            </w:r>
            <w:r w:rsidRPr="00574588">
              <w:t xml:space="preserve"> (приводится не более 15 ключевых слов)</w:t>
            </w:r>
            <w:r>
              <w:t>:</w:t>
            </w:r>
          </w:p>
        </w:tc>
      </w:tr>
      <w:tr w:rsidR="00AE2DCB" w:rsidRPr="00CD3EF8" w14:paraId="4949D61F" w14:textId="77777777" w:rsidTr="00AE6FF6">
        <w:trPr>
          <w:trHeight w:val="511"/>
          <w:jc w:val="center"/>
        </w:trPr>
        <w:tc>
          <w:tcPr>
            <w:tcW w:w="9341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1B642" w14:textId="77777777" w:rsidR="00AE2DCB" w:rsidRPr="00CD3EF8" w:rsidRDefault="00AE2DCB" w:rsidP="00AE6FF6">
            <w:pPr>
              <w:widowControl w:val="0"/>
              <w:ind w:right="-115"/>
              <w:rPr>
                <w:color w:val="FF0000"/>
              </w:rPr>
            </w:pPr>
            <w:r>
              <w:rPr>
                <w:color w:val="FF0000"/>
              </w:rPr>
              <w:t>Ключевые слова, ключевые слова</w:t>
            </w:r>
          </w:p>
        </w:tc>
      </w:tr>
      <w:tr w:rsidR="00AE2DCB" w:rsidRPr="00CD3EF8" w14:paraId="41230148" w14:textId="77777777" w:rsidTr="00AE6FF6">
        <w:trPr>
          <w:trHeight w:val="93"/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A83C6D" w14:textId="77777777" w:rsidR="00AE2DCB" w:rsidRPr="00CD3EF8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0C1223CB" w14:textId="77777777" w:rsidTr="00AE6FF6">
        <w:trPr>
          <w:trHeight w:val="362"/>
          <w:jc w:val="center"/>
        </w:trPr>
        <w:tc>
          <w:tcPr>
            <w:tcW w:w="6804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F4FF45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ind w:left="0" w:right="-104" w:firstLine="0"/>
            </w:pPr>
            <w:r w:rsidRPr="00574588">
              <w:lastRenderedPageBreak/>
              <w:t>Число публикаций за три года, предшествующие конкурсу</w:t>
            </w:r>
            <w:r>
              <w:t>, –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F1EB49" w14:textId="77777777" w:rsidR="00AE2DCB" w:rsidRPr="00642071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>
              <w:rPr>
                <w:color w:val="FF0000"/>
              </w:rPr>
              <w:t>7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C14AD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ind w:left="-111"/>
            </w:pPr>
            <w:r w:rsidRPr="00574588">
              <w:t>, из них:</w:t>
            </w:r>
          </w:p>
        </w:tc>
      </w:tr>
      <w:tr w:rsidR="00AE2DCB" w:rsidRPr="00AA7CD7" w14:paraId="1E6E4D68" w14:textId="77777777" w:rsidTr="00AE6FF6">
        <w:trPr>
          <w:trHeight w:val="93"/>
          <w:jc w:val="center"/>
        </w:trPr>
        <w:tc>
          <w:tcPr>
            <w:tcW w:w="6804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F3C870" w14:textId="77777777" w:rsidR="00AE2DCB" w:rsidRPr="00AA7CD7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D322C" w14:textId="77777777" w:rsidR="00AE2DCB" w:rsidRPr="00AA7CD7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5AB8BE" w14:textId="77777777" w:rsidR="00AE2DCB" w:rsidRPr="00AA7CD7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3D480D4E" w14:textId="77777777" w:rsidTr="00AE6FF6">
        <w:trPr>
          <w:trHeight w:val="242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9C5657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90CFD" w14:textId="77777777" w:rsidR="00AE2DCB" w:rsidRPr="00D657CE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color w:val="FF0000"/>
                <w:lang w:val="en-US"/>
              </w:rPr>
            </w:pPr>
            <w:r w:rsidRPr="00D657CE">
              <w:rPr>
                <w:color w:val="FF0000"/>
                <w:lang w:val="en-US"/>
              </w:rPr>
              <w:t>1</w:t>
            </w:r>
          </w:p>
        </w:tc>
        <w:tc>
          <w:tcPr>
            <w:tcW w:w="8504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642765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</w:pPr>
            <w:r w:rsidRPr="00574588">
              <w:t>опубликованы в изданиях, индексируемых в Web of Science;</w:t>
            </w:r>
          </w:p>
        </w:tc>
      </w:tr>
      <w:tr w:rsidR="00AE2DCB" w:rsidRPr="00574588" w14:paraId="153DD995" w14:textId="77777777" w:rsidTr="00AE6FF6">
        <w:trPr>
          <w:trHeight w:val="242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334B58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E38ED" w14:textId="77777777" w:rsidR="00AE2DCB" w:rsidRPr="00D657CE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color w:val="FF0000"/>
                <w:lang w:val="en-US"/>
              </w:rPr>
            </w:pPr>
            <w:r w:rsidRPr="00D657CE">
              <w:rPr>
                <w:color w:val="FF0000"/>
                <w:lang w:val="en-US"/>
              </w:rPr>
              <w:t>1</w:t>
            </w:r>
          </w:p>
        </w:tc>
        <w:tc>
          <w:tcPr>
            <w:tcW w:w="8504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3A9A49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</w:pPr>
            <w:r w:rsidRPr="00574588">
              <w:t>опубликованы в изданиях, индексируемых в Scopus;</w:t>
            </w:r>
          </w:p>
        </w:tc>
      </w:tr>
      <w:tr w:rsidR="00AE2DCB" w:rsidRPr="00574588" w14:paraId="410C3F41" w14:textId="77777777" w:rsidTr="00AE6FF6">
        <w:trPr>
          <w:trHeight w:val="242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D0F4A9" w14:textId="77777777" w:rsidR="00AE2DCB" w:rsidRPr="00574588" w:rsidRDefault="00AE2DCB" w:rsidP="00AE6FF6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6AE77" w14:textId="77777777" w:rsidR="00AE2DCB" w:rsidRPr="00D657CE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color w:val="FF0000"/>
                <w:lang w:val="en-US"/>
              </w:rPr>
            </w:pPr>
            <w:r w:rsidRPr="00D657CE">
              <w:rPr>
                <w:color w:val="FF0000"/>
                <w:lang w:val="en-US"/>
              </w:rPr>
              <w:t>1</w:t>
            </w:r>
          </w:p>
        </w:tc>
        <w:tc>
          <w:tcPr>
            <w:tcW w:w="8504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9FF87B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</w:pPr>
            <w:r w:rsidRPr="00574588">
              <w:t>опубликованы в изданиях, рекомендованных ВАК.</w:t>
            </w:r>
          </w:p>
        </w:tc>
      </w:tr>
      <w:tr w:rsidR="00AE2DCB" w:rsidRPr="000A7F24" w14:paraId="1B0F7E44" w14:textId="77777777" w:rsidTr="00AE6FF6">
        <w:trPr>
          <w:trHeight w:val="85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DE37FC7" w14:textId="77777777" w:rsidR="00AE2DCB" w:rsidRPr="000A7F24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A99CA1" w14:textId="77777777" w:rsidR="00AE2DCB" w:rsidRPr="000A7F24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8504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AB430" w14:textId="77777777" w:rsidR="00AE2DCB" w:rsidRPr="000A7F24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0A7F24" w14:paraId="0A1610C2" w14:textId="77777777" w:rsidTr="00AE6FF6">
        <w:trPr>
          <w:trHeight w:val="85"/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6BAE9A" w14:textId="77777777" w:rsidR="00AE2DCB" w:rsidRPr="000A7F24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79846305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8D888B" w14:textId="77777777" w:rsidR="00AE2DCB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ind w:left="0" w:firstLine="0"/>
            </w:pPr>
            <w:r w:rsidRPr="00574588">
              <w:t xml:space="preserve">Список публикаций, в том числе находящихся в печати. При наличии публикации в сети Интернет указывается ссылка на нее (обязательно для публикаций в индексируемых изданиях). Отметить отдельно публикации в изданиях, входящих в </w:t>
            </w:r>
            <w:r w:rsidRPr="004203CA">
              <w:t>Web</w:t>
            </w:r>
            <w:r w:rsidRPr="00574588">
              <w:t xml:space="preserve"> </w:t>
            </w:r>
            <w:r w:rsidRPr="004203CA">
              <w:t>of</w:t>
            </w:r>
            <w:r w:rsidRPr="00574588">
              <w:t xml:space="preserve"> </w:t>
            </w:r>
            <w:r w:rsidRPr="004203CA">
              <w:t>Sci</w:t>
            </w:r>
            <w:r w:rsidRPr="00574588">
              <w:t>е</w:t>
            </w:r>
            <w:r w:rsidRPr="004203CA">
              <w:t>nce</w:t>
            </w:r>
            <w:r w:rsidRPr="00574588">
              <w:t xml:space="preserve"> и </w:t>
            </w:r>
            <w:r w:rsidRPr="004203CA">
              <w:t>Scopus</w:t>
            </w:r>
            <w:r>
              <w:t>.</w:t>
            </w:r>
          </w:p>
          <w:p w14:paraId="4FBBFA76" w14:textId="77777777" w:rsidR="00AE2DCB" w:rsidRPr="00574588" w:rsidRDefault="00AE2DCB" w:rsidP="00AE6FF6">
            <w:pPr>
              <w:pStyle w:val="ac"/>
              <w:widowControl w:val="0"/>
              <w:tabs>
                <w:tab w:val="left" w:pos="314"/>
              </w:tabs>
              <w:ind w:left="0"/>
            </w:pPr>
          </w:p>
        </w:tc>
      </w:tr>
      <w:tr w:rsidR="00AE2DCB" w:rsidRPr="00574588" w14:paraId="2B7E6CC0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D7B512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D06A9E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2269" w:type="dxa"/>
            <w:gridSpan w:val="7"/>
            <w:shd w:val="clear" w:color="auto" w:fill="auto"/>
          </w:tcPr>
          <w:p w14:paraId="7C4A4FEC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D06A9E">
              <w:rPr>
                <w:bCs/>
              </w:rPr>
              <w:t>Наименование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9E90F83" w14:textId="77777777" w:rsidR="00AE2DC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Авторы</w:t>
            </w:r>
          </w:p>
          <w:p w14:paraId="0D04FB52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>
              <w:rPr>
                <w:bCs/>
              </w:rPr>
              <w:t>(фамилия и инициалы)</w:t>
            </w:r>
          </w:p>
        </w:tc>
        <w:tc>
          <w:tcPr>
            <w:tcW w:w="1937" w:type="dxa"/>
            <w:gridSpan w:val="6"/>
            <w:shd w:val="clear" w:color="auto" w:fill="auto"/>
          </w:tcPr>
          <w:p w14:paraId="132A2D64" w14:textId="77777777" w:rsidR="00AE2DCB" w:rsidRPr="00D06A9E" w:rsidRDefault="00AE2DCB" w:rsidP="00AE6FF6">
            <w:pPr>
              <w:widowControl w:val="0"/>
              <w:ind w:right="54"/>
              <w:jc w:val="center"/>
              <w:rPr>
                <w:bCs/>
              </w:rPr>
            </w:pPr>
            <w:r w:rsidRPr="00D06A9E">
              <w:rPr>
                <w:bCs/>
              </w:rPr>
              <w:t>Наименование</w:t>
            </w:r>
          </w:p>
          <w:p w14:paraId="541C1C6F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D06A9E">
              <w:rPr>
                <w:bCs/>
              </w:rPr>
              <w:t>издания</w:t>
            </w:r>
          </w:p>
        </w:tc>
        <w:tc>
          <w:tcPr>
            <w:tcW w:w="1653" w:type="dxa"/>
            <w:gridSpan w:val="7"/>
            <w:shd w:val="clear" w:color="auto" w:fill="auto"/>
          </w:tcPr>
          <w:p w14:paraId="557BB6A0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D06A9E">
              <w:rPr>
                <w:bCs/>
              </w:rPr>
              <w:t>Год, номер, стр.</w:t>
            </w: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19EBF9" w14:textId="77777777" w:rsidR="00AE2DCB" w:rsidRPr="00574588" w:rsidRDefault="00AE2DCB" w:rsidP="00AE6FF6">
            <w:pPr>
              <w:widowControl w:val="0"/>
              <w:tabs>
                <w:tab w:val="left" w:pos="314"/>
              </w:tabs>
              <w:jc w:val="center"/>
            </w:pPr>
            <w:r w:rsidRPr="00D06A9E">
              <w:rPr>
                <w:bCs/>
              </w:rPr>
              <w:t>Эл. ссылка на публикацию</w:t>
            </w:r>
          </w:p>
        </w:tc>
      </w:tr>
      <w:tr w:rsidR="00AE2DCB" w:rsidRPr="00F62271" w14:paraId="135B88F1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1ECB8E" w14:textId="77777777" w:rsidR="00AE2DCB" w:rsidRPr="00F62271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F62271">
              <w:rPr>
                <w:bCs/>
                <w:color w:val="FF0000"/>
              </w:rPr>
              <w:t>1.</w:t>
            </w:r>
          </w:p>
        </w:tc>
        <w:tc>
          <w:tcPr>
            <w:tcW w:w="2269" w:type="dxa"/>
            <w:gridSpan w:val="7"/>
            <w:shd w:val="clear" w:color="auto" w:fill="auto"/>
          </w:tcPr>
          <w:p w14:paraId="3473DD34" w14:textId="77777777" w:rsidR="00AE2DCB" w:rsidRPr="00F62271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F62271">
              <w:rPr>
                <w:bCs/>
                <w:color w:val="FF0000"/>
              </w:rPr>
              <w:t>нет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BF9ECD4" w14:textId="77777777" w:rsidR="00AE2DCB" w:rsidRPr="00F62271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937" w:type="dxa"/>
            <w:gridSpan w:val="6"/>
            <w:shd w:val="clear" w:color="auto" w:fill="auto"/>
          </w:tcPr>
          <w:p w14:paraId="1DFF7229" w14:textId="77777777" w:rsidR="00AE2DCB" w:rsidRPr="00F62271" w:rsidRDefault="00AE2DCB" w:rsidP="00AE6FF6">
            <w:pPr>
              <w:widowControl w:val="0"/>
              <w:ind w:right="54"/>
              <w:jc w:val="center"/>
              <w:rPr>
                <w:bCs/>
                <w:color w:val="FF0000"/>
              </w:rPr>
            </w:pPr>
          </w:p>
        </w:tc>
        <w:tc>
          <w:tcPr>
            <w:tcW w:w="1653" w:type="dxa"/>
            <w:gridSpan w:val="7"/>
            <w:shd w:val="clear" w:color="auto" w:fill="auto"/>
          </w:tcPr>
          <w:p w14:paraId="6BCB4D02" w14:textId="77777777" w:rsidR="00AE2DCB" w:rsidRPr="00F62271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08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5635D1" w14:textId="77777777" w:rsidR="00AE2DCB" w:rsidRPr="00F62271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AE2DCB" w:rsidRPr="000F5430" w14:paraId="2A67A101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A13C53" w14:textId="77777777" w:rsidR="00AE2DCB" w:rsidRPr="000F5430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1.</w:t>
            </w:r>
          </w:p>
        </w:tc>
        <w:tc>
          <w:tcPr>
            <w:tcW w:w="2269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79940D85" w14:textId="77777777" w:rsidR="00AE2DCB" w:rsidRPr="000F5430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Наимен</w:t>
            </w:r>
            <w:r w:rsidRPr="009072E2">
              <w:rPr>
                <w:bCs/>
                <w:color w:val="FF0000"/>
              </w:rPr>
              <w:t>ование (</w:t>
            </w:r>
            <w:r w:rsidRPr="009072E2">
              <w:rPr>
                <w:color w:val="FF0000"/>
              </w:rPr>
              <w:t>Web of Sciеnce)</w:t>
            </w:r>
          </w:p>
        </w:tc>
        <w:tc>
          <w:tcPr>
            <w:tcW w:w="18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D7B18F" w14:textId="77777777" w:rsidR="00AE2DCB" w:rsidRPr="000F5430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Иванов И.И., Иванова И.И.</w:t>
            </w:r>
          </w:p>
        </w:tc>
        <w:tc>
          <w:tcPr>
            <w:tcW w:w="193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50C399BC" w14:textId="77777777" w:rsidR="00AE2DCB" w:rsidRPr="000F5430" w:rsidRDefault="00AE2DCB" w:rsidP="00AE6FF6">
            <w:pPr>
              <w:widowControl w:val="0"/>
              <w:ind w:right="54"/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Вестник гражданских инженеров</w:t>
            </w:r>
          </w:p>
        </w:tc>
        <w:tc>
          <w:tcPr>
            <w:tcW w:w="1653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7AED9284" w14:textId="77777777" w:rsidR="00AE2DCB" w:rsidRPr="000F5430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2020, № 6 (83), стр. 6-12</w:t>
            </w:r>
          </w:p>
        </w:tc>
        <w:tc>
          <w:tcPr>
            <w:tcW w:w="108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ACE43" w14:textId="77777777" w:rsidR="00AE2DCB" w:rsidRPr="000F5430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ссылка</w:t>
            </w:r>
          </w:p>
        </w:tc>
      </w:tr>
      <w:tr w:rsidR="00AE2DCB" w:rsidRPr="00D85EBD" w14:paraId="47A0B5BA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9873D6" w14:textId="77777777" w:rsidR="00AE2DCB" w:rsidRPr="00D85EBD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7F294919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88A5E" w14:textId="77777777" w:rsidR="00AE2DCB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ind w:left="0" w:firstLine="0"/>
            </w:pPr>
            <w:r w:rsidRPr="00574588">
              <w:t xml:space="preserve">Наличие охранных документов на объекты интеллектуальной собственности: указываются наименование </w:t>
            </w:r>
            <w:r>
              <w:t>и реквизиты охранного документа.</w:t>
            </w:r>
          </w:p>
          <w:p w14:paraId="74912444" w14:textId="77777777" w:rsidR="00AE2DCB" w:rsidRPr="00574588" w:rsidRDefault="00AE2DCB" w:rsidP="00AE6FF6">
            <w:pPr>
              <w:pStyle w:val="ac"/>
              <w:widowControl w:val="0"/>
              <w:tabs>
                <w:tab w:val="left" w:pos="314"/>
              </w:tabs>
              <w:ind w:left="0"/>
            </w:pPr>
          </w:p>
        </w:tc>
      </w:tr>
      <w:tr w:rsidR="00AE2DCB" w:rsidRPr="00F7750B" w14:paraId="697455ED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E642C9" w14:textId="77777777" w:rsidR="00AE2DCB" w:rsidRPr="00F7750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1852" w:type="dxa"/>
            <w:gridSpan w:val="5"/>
            <w:shd w:val="clear" w:color="auto" w:fill="auto"/>
          </w:tcPr>
          <w:p w14:paraId="359CF8DB" w14:textId="77777777" w:rsidR="00AE2DCB" w:rsidRPr="00D06A9E" w:rsidRDefault="00AE2DCB" w:rsidP="00AE6FF6">
            <w:pPr>
              <w:widowControl w:val="0"/>
              <w:ind w:right="54"/>
              <w:jc w:val="center"/>
              <w:rPr>
                <w:bCs/>
              </w:rPr>
            </w:pPr>
            <w:r w:rsidRPr="00D06A9E">
              <w:rPr>
                <w:bCs/>
              </w:rPr>
              <w:t>Название и № охранного документа (заявка/патент/</w:t>
            </w:r>
          </w:p>
          <w:p w14:paraId="6203A952" w14:textId="77777777" w:rsidR="00AE2DCB" w:rsidRPr="00F7750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свидетельство)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1839EBB" w14:textId="77777777" w:rsidR="00AE2DCB" w:rsidRPr="00F7750B" w:rsidRDefault="00AE2DCB" w:rsidP="00AE6FF6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F7750B">
              <w:rPr>
                <w:bCs/>
              </w:rPr>
              <w:t>Вид</w:t>
            </w:r>
          </w:p>
          <w:p w14:paraId="716D5402" w14:textId="77777777" w:rsidR="00AE2DCB" w:rsidRPr="00F7750B" w:rsidRDefault="00AE2DCB" w:rsidP="00AE6FF6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F7750B">
              <w:rPr>
                <w:bCs/>
              </w:rPr>
              <w:t>объекта (изобретение/</w:t>
            </w:r>
          </w:p>
          <w:p w14:paraId="0A3CB609" w14:textId="77777777" w:rsidR="00AE2DCB" w:rsidRPr="00F7750B" w:rsidRDefault="00AE2DCB" w:rsidP="00AE6FF6">
            <w:pPr>
              <w:widowControl w:val="0"/>
              <w:tabs>
                <w:tab w:val="left" w:pos="314"/>
                <w:tab w:val="left" w:pos="1630"/>
              </w:tabs>
              <w:jc w:val="center"/>
              <w:rPr>
                <w:bCs/>
              </w:rPr>
            </w:pPr>
            <w:r w:rsidRPr="00F7750B">
              <w:rPr>
                <w:bCs/>
              </w:rPr>
              <w:t>полезная модель/база данных/программа)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56201A8F" w14:textId="77777777" w:rsidR="00AE2DCB" w:rsidRPr="00F7750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Наименование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28A7CEFF" w14:textId="77777777" w:rsidR="00AE2DC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Авторы</w:t>
            </w:r>
          </w:p>
          <w:p w14:paraId="48BCC775" w14:textId="77777777" w:rsidR="00AE2DCB" w:rsidRPr="00F7750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(фамилия и инициалы)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3C9D89" w14:textId="77777777" w:rsidR="00AE2DCB" w:rsidRPr="00F7750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F7750B">
              <w:rPr>
                <w:bCs/>
              </w:rPr>
              <w:t>Дата приоритета</w:t>
            </w:r>
          </w:p>
        </w:tc>
      </w:tr>
      <w:tr w:rsidR="00AE2DCB" w:rsidRPr="00AC05DF" w14:paraId="38C30B52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11580A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AC05DF">
              <w:rPr>
                <w:bCs/>
                <w:color w:val="FF0000"/>
              </w:rPr>
              <w:t>1.</w:t>
            </w:r>
          </w:p>
        </w:tc>
        <w:tc>
          <w:tcPr>
            <w:tcW w:w="1852" w:type="dxa"/>
            <w:gridSpan w:val="5"/>
            <w:shd w:val="clear" w:color="auto" w:fill="auto"/>
          </w:tcPr>
          <w:p w14:paraId="476B4389" w14:textId="77777777" w:rsidR="00AE2DCB" w:rsidRPr="00AC05DF" w:rsidRDefault="00AE2DCB" w:rsidP="00AE6FF6">
            <w:pPr>
              <w:widowControl w:val="0"/>
              <w:ind w:right="54"/>
              <w:jc w:val="center"/>
              <w:rPr>
                <w:bCs/>
                <w:color w:val="FF0000"/>
              </w:rPr>
            </w:pPr>
            <w:r w:rsidRPr="00AC05DF">
              <w:rPr>
                <w:bCs/>
                <w:color w:val="FF0000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790AB8AE" w14:textId="77777777" w:rsidR="00AE2DCB" w:rsidRPr="00AC05DF" w:rsidRDefault="00AE2DCB" w:rsidP="00AE6FF6">
            <w:pPr>
              <w:widowControl w:val="0"/>
              <w:ind w:left="168"/>
              <w:jc w:val="center"/>
              <w:rPr>
                <w:bCs/>
                <w:color w:val="FF0000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2B5BEA37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14:paraId="00351554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F7FE6B9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AE2DCB" w:rsidRPr="00AC05DF" w14:paraId="2993823D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960EE8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1.</w:t>
            </w:r>
          </w:p>
        </w:tc>
        <w:tc>
          <w:tcPr>
            <w:tcW w:w="185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70C69639" w14:textId="77777777" w:rsidR="00AE2DCB" w:rsidRPr="00AC05DF" w:rsidRDefault="00AE2DCB" w:rsidP="00AE6FF6">
            <w:pPr>
              <w:widowControl w:val="0"/>
              <w:ind w:right="54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Патент № 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7DEE8A" w14:textId="77777777" w:rsidR="00AE2DCB" w:rsidRPr="00AC05DF" w:rsidRDefault="00AE2DCB" w:rsidP="00AE6FF6">
            <w:pPr>
              <w:widowControl w:val="0"/>
              <w:ind w:left="168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изобретение</w:t>
            </w:r>
          </w:p>
        </w:tc>
        <w:tc>
          <w:tcPr>
            <w:tcW w:w="2126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3334D1EA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Наименование</w:t>
            </w:r>
          </w:p>
        </w:tc>
        <w:tc>
          <w:tcPr>
            <w:tcW w:w="1701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0C65D72D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0F5430">
              <w:rPr>
                <w:bCs/>
                <w:color w:val="FF0000"/>
              </w:rPr>
              <w:t>Иванов И.И., Иванова И.И.</w:t>
            </w:r>
          </w:p>
        </w:tc>
        <w:tc>
          <w:tcPr>
            <w:tcW w:w="140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C92AB" w14:textId="77777777" w:rsidR="00AE2DCB" w:rsidRPr="00AC05DF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01.01.2021</w:t>
            </w:r>
          </w:p>
        </w:tc>
      </w:tr>
      <w:tr w:rsidR="00AE2DCB" w:rsidRPr="003753B4" w14:paraId="3D4A438A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F82904" w14:textId="77777777" w:rsidR="00AE2DCB" w:rsidRPr="003753B4" w:rsidRDefault="00AE2DCB" w:rsidP="00AE6FF6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E2DCB" w:rsidRPr="00574588" w14:paraId="55D9C4E6" w14:textId="77777777" w:rsidTr="00AE6FF6">
        <w:trPr>
          <w:trHeight w:val="477"/>
          <w:jc w:val="center"/>
        </w:trPr>
        <w:tc>
          <w:tcPr>
            <w:tcW w:w="9341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DCABD" w14:textId="77777777" w:rsidR="00AE2DCB" w:rsidRDefault="00AE2DCB" w:rsidP="00AE6FF6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14"/>
              </w:tabs>
              <w:ind w:left="0" w:firstLine="0"/>
            </w:pPr>
            <w:r>
              <w:t>Опыт участия в выполнении НИР.</w:t>
            </w:r>
          </w:p>
          <w:p w14:paraId="5D27AB0C" w14:textId="77777777" w:rsidR="00AE2DCB" w:rsidRPr="00574588" w:rsidRDefault="00AE2DCB" w:rsidP="00AE6FF6">
            <w:pPr>
              <w:pStyle w:val="ac"/>
              <w:widowControl w:val="0"/>
              <w:tabs>
                <w:tab w:val="left" w:pos="314"/>
              </w:tabs>
              <w:ind w:left="0"/>
            </w:pPr>
          </w:p>
        </w:tc>
      </w:tr>
      <w:tr w:rsidR="00AE2DCB" w:rsidRPr="001A6FBB" w14:paraId="297CB99C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E6387B8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2561" w:type="dxa"/>
            <w:gridSpan w:val="8"/>
            <w:shd w:val="clear" w:color="auto" w:fill="auto"/>
          </w:tcPr>
          <w:p w14:paraId="6B5A615A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D06A9E">
              <w:rPr>
                <w:bCs/>
              </w:rPr>
              <w:t>Наименование НИР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0555ACCA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1A6FBB">
              <w:rPr>
                <w:bCs/>
              </w:rPr>
              <w:t>Заказчик</w:t>
            </w:r>
            <w:r>
              <w:rPr>
                <w:bCs/>
              </w:rPr>
              <w:t xml:space="preserve"> (полное юридическое название)</w:t>
            </w:r>
          </w:p>
        </w:tc>
        <w:tc>
          <w:tcPr>
            <w:tcW w:w="1985" w:type="dxa"/>
            <w:gridSpan w:val="9"/>
            <w:shd w:val="clear" w:color="auto" w:fill="auto"/>
          </w:tcPr>
          <w:p w14:paraId="42D274DC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1A6FBB">
              <w:rPr>
                <w:bCs/>
              </w:rPr>
              <w:t>Объем финансирования</w:t>
            </w:r>
          </w:p>
        </w:tc>
        <w:tc>
          <w:tcPr>
            <w:tcW w:w="154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ED9ED99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1A6FBB">
              <w:rPr>
                <w:bCs/>
              </w:rPr>
              <w:t>Год выполнения</w:t>
            </w:r>
          </w:p>
        </w:tc>
      </w:tr>
      <w:tr w:rsidR="00AE2DCB" w:rsidRPr="001A6FBB" w14:paraId="4B7BE2C9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0E963E6" w14:textId="77777777" w:rsidR="00AE2DCB" w:rsidRPr="00D06A9E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C05DF">
              <w:rPr>
                <w:bCs/>
                <w:color w:val="FF0000"/>
              </w:rPr>
              <w:t>1.</w:t>
            </w:r>
          </w:p>
        </w:tc>
        <w:tc>
          <w:tcPr>
            <w:tcW w:w="2561" w:type="dxa"/>
            <w:gridSpan w:val="8"/>
            <w:shd w:val="clear" w:color="auto" w:fill="auto"/>
          </w:tcPr>
          <w:p w14:paraId="04AA3A50" w14:textId="77777777" w:rsidR="00AE2DCB" w:rsidRPr="00D06A9E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C05DF">
              <w:rPr>
                <w:bCs/>
                <w:color w:val="FF0000"/>
              </w:rPr>
              <w:t>нет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118BB4AE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14:paraId="379F31BB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143A773" w14:textId="77777777" w:rsidR="00AE2DCB" w:rsidRPr="001A6FBB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AE2DCB" w:rsidRPr="00FA3A58" w14:paraId="16DBC104" w14:textId="77777777" w:rsidTr="00AE6FF6">
        <w:trPr>
          <w:jc w:val="center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B8042C" w14:textId="77777777" w:rsidR="00AE2DCB" w:rsidRPr="00FA3A58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FA3A58">
              <w:rPr>
                <w:bCs/>
                <w:color w:val="FF0000"/>
              </w:rPr>
              <w:t>1.</w:t>
            </w:r>
          </w:p>
        </w:tc>
        <w:tc>
          <w:tcPr>
            <w:tcW w:w="2561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3084ECF1" w14:textId="77777777" w:rsidR="00AE2DCB" w:rsidRPr="00FA3A58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 w:rsidRPr="00FA3A58">
              <w:rPr>
                <w:bCs/>
                <w:color w:val="FF0000"/>
              </w:rPr>
              <w:t>Наименование</w:t>
            </w:r>
          </w:p>
        </w:tc>
        <w:tc>
          <w:tcPr>
            <w:tcW w:w="269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7682B509" w14:textId="77777777" w:rsidR="00AE2DCB" w:rsidRPr="00FA3A58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ФГБОУ ВО «Санкт-Петербургский государственный университет физкультуры и дизайна»</w:t>
            </w:r>
          </w:p>
        </w:tc>
        <w:tc>
          <w:tcPr>
            <w:tcW w:w="1985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0F681228" w14:textId="77777777" w:rsidR="00AE2DCB" w:rsidRPr="00FA3A58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130000 руб.</w:t>
            </w:r>
          </w:p>
        </w:tc>
        <w:tc>
          <w:tcPr>
            <w:tcW w:w="154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D53FC" w14:textId="77777777" w:rsidR="00AE2DCB" w:rsidRPr="00FA3A58" w:rsidRDefault="00AE2DCB" w:rsidP="00AE6FF6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2019-2020</w:t>
            </w:r>
          </w:p>
        </w:tc>
      </w:tr>
      <w:tr w:rsidR="00AE2DCB" w:rsidRPr="00574588" w14:paraId="67145068" w14:textId="77777777" w:rsidTr="00AE6FF6">
        <w:trPr>
          <w:jc w:val="center"/>
        </w:trPr>
        <w:tc>
          <w:tcPr>
            <w:tcW w:w="4669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888176" w14:textId="77777777" w:rsidR="00AE2DCB" w:rsidRPr="00574588" w:rsidRDefault="00AE2DCB" w:rsidP="00AE6FF6">
            <w:pPr>
              <w:widowControl w:val="0"/>
              <w:ind w:right="-101"/>
            </w:pPr>
          </w:p>
        </w:tc>
        <w:tc>
          <w:tcPr>
            <w:tcW w:w="467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B3887" w14:textId="77777777" w:rsidR="00AE2DCB" w:rsidRPr="00574588" w:rsidRDefault="00AE2DCB" w:rsidP="00AE6FF6">
            <w:pPr>
              <w:widowControl w:val="0"/>
              <w:ind w:right="-101"/>
            </w:pPr>
          </w:p>
        </w:tc>
      </w:tr>
      <w:tr w:rsidR="00AE2DCB" w:rsidRPr="00E0209F" w14:paraId="4BE60F9F" w14:textId="77777777" w:rsidTr="00AE6FF6">
        <w:trPr>
          <w:jc w:val="center"/>
        </w:trPr>
        <w:tc>
          <w:tcPr>
            <w:tcW w:w="9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9CEC" w14:textId="77777777" w:rsidR="00AE2DCB" w:rsidRPr="00E0209F" w:rsidRDefault="00AE2DCB" w:rsidP="00AE6FF6">
            <w:pPr>
              <w:widowControl w:val="0"/>
              <w:ind w:firstLine="720"/>
              <w:jc w:val="both"/>
            </w:pPr>
            <w:r w:rsidRPr="00E0209F">
              <w:t>Я, нижеподписавшийся, подтверждаю, что:</w:t>
            </w:r>
          </w:p>
          <w:p w14:paraId="4F59B5DE" w14:textId="77777777" w:rsidR="00AE2DCB" w:rsidRPr="00E0209F" w:rsidRDefault="00AE2DCB" w:rsidP="00AE6FF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</w:pPr>
            <w:r w:rsidRPr="00E0209F">
              <w:t>согласен с условиями участия в конкурсе грантов в рамках Положения о стимулировании подготовки научных кадров и развития научной деятельности в СПбГАСУ и Положения о конкурсе грантов на выполнение научно-исследовательских работ сотрудниками СПбГАСУ;</w:t>
            </w:r>
          </w:p>
          <w:p w14:paraId="3FA2DEF7" w14:textId="77777777" w:rsidR="00AE2DCB" w:rsidRPr="00E0209F" w:rsidRDefault="00AE2DCB" w:rsidP="00AE6FF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</w:pPr>
            <w:r w:rsidRPr="00E0209F">
              <w:lastRenderedPageBreak/>
              <w:t>материалы, содержащиеся в заявке, не являются конфиденциальными, и Университет имеет право оглашать имена лица, получившего грант, и тему его НИР;</w:t>
            </w:r>
          </w:p>
          <w:p w14:paraId="665070FC" w14:textId="77777777" w:rsidR="00AE2DCB" w:rsidRDefault="00AE2DCB" w:rsidP="00AE6FF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</w:pPr>
            <w:r w:rsidRPr="00E0209F">
              <w:t>проект не является аналогичным по содержанию проекту, одновременно поданному на конкурсы научных фондов и иных организаций;</w:t>
            </w:r>
          </w:p>
          <w:p w14:paraId="370B69C9" w14:textId="77777777" w:rsidR="00AE2DCB" w:rsidRPr="00E0209F" w:rsidRDefault="00AE2DCB" w:rsidP="00AE6FF6">
            <w:pPr>
              <w:pStyle w:val="ac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</w:pPr>
            <w:r w:rsidRPr="00E0209F">
              <w:t>в случае выделения гранта буду являться исполнителем данной НИР, в установленные сроки представлю отчетную документацию и в публикациях результатов исследований по выделенному гранту обязуюсь ссылаться на финансовую поддержку в форме гранта СПбГАСУ.</w:t>
            </w:r>
          </w:p>
        </w:tc>
      </w:tr>
      <w:tr w:rsidR="00AE2DCB" w:rsidRPr="00574588" w14:paraId="12B02A60" w14:textId="77777777" w:rsidTr="00AE6FF6">
        <w:trPr>
          <w:trHeight w:val="990"/>
          <w:jc w:val="center"/>
        </w:trPr>
        <w:tc>
          <w:tcPr>
            <w:tcW w:w="4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22B2A" w14:textId="77777777" w:rsidR="00AE2DCB" w:rsidRPr="00574588" w:rsidRDefault="00AE2DCB" w:rsidP="00AE6FF6">
            <w:pPr>
              <w:widowControl w:val="0"/>
            </w:pPr>
          </w:p>
        </w:tc>
        <w:tc>
          <w:tcPr>
            <w:tcW w:w="49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ED363" w14:textId="77777777" w:rsidR="00AE2DCB" w:rsidRPr="00574588" w:rsidRDefault="00AE2DCB" w:rsidP="00AE6FF6">
            <w:pPr>
              <w:widowControl w:val="0"/>
            </w:pPr>
          </w:p>
        </w:tc>
      </w:tr>
      <w:tr w:rsidR="00AE2DCB" w:rsidRPr="00574588" w14:paraId="07741563" w14:textId="77777777" w:rsidTr="00AE6FF6">
        <w:trPr>
          <w:trHeight w:val="264"/>
          <w:jc w:val="center"/>
        </w:trPr>
        <w:tc>
          <w:tcPr>
            <w:tcW w:w="43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65B34" w14:textId="77777777" w:rsidR="00AE2DCB" w:rsidRPr="00574588" w:rsidRDefault="00AE2DCB" w:rsidP="00AE6FF6">
            <w:pPr>
              <w:widowControl w:val="0"/>
              <w:jc w:val="center"/>
            </w:pPr>
            <w:r>
              <w:t>(п</w:t>
            </w:r>
            <w:r w:rsidRPr="00574588">
              <w:t>одпись</w:t>
            </w:r>
            <w:r>
              <w:t xml:space="preserve"> </w:t>
            </w:r>
            <w:r w:rsidRPr="00574588">
              <w:t>соискателя</w:t>
            </w:r>
            <w:r>
              <w:t xml:space="preserve"> конкурса грантов)</w:t>
            </w:r>
          </w:p>
        </w:tc>
        <w:tc>
          <w:tcPr>
            <w:tcW w:w="49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58175" w14:textId="77777777" w:rsidR="00AE2DCB" w:rsidRPr="00574588" w:rsidRDefault="00AE2DCB" w:rsidP="00AE6FF6">
            <w:pPr>
              <w:widowControl w:val="0"/>
            </w:pPr>
          </w:p>
        </w:tc>
      </w:tr>
    </w:tbl>
    <w:p w14:paraId="743C9719" w14:textId="537D8321" w:rsidR="0073473A" w:rsidRDefault="0073473A" w:rsidP="008027B1">
      <w:pPr>
        <w:widowControl w:val="0"/>
        <w:ind w:firstLine="720"/>
        <w:jc w:val="right"/>
      </w:pPr>
    </w:p>
    <w:p w14:paraId="111C7C4E" w14:textId="0CD984B8" w:rsidR="0073473A" w:rsidRDefault="0073473A" w:rsidP="008027B1">
      <w:pPr>
        <w:widowControl w:val="0"/>
        <w:ind w:firstLine="720"/>
        <w:jc w:val="right"/>
      </w:pPr>
    </w:p>
    <w:p w14:paraId="0FC54C28" w14:textId="1F074EAF" w:rsidR="0073473A" w:rsidRDefault="0073473A" w:rsidP="008027B1">
      <w:pPr>
        <w:widowControl w:val="0"/>
        <w:ind w:firstLine="720"/>
        <w:jc w:val="right"/>
      </w:pPr>
    </w:p>
    <w:p w14:paraId="7662533B" w14:textId="351FFF76" w:rsidR="0073473A" w:rsidRDefault="0073473A" w:rsidP="008027B1">
      <w:pPr>
        <w:widowControl w:val="0"/>
        <w:ind w:firstLine="720"/>
        <w:jc w:val="right"/>
      </w:pPr>
    </w:p>
    <w:p w14:paraId="2798239E" w14:textId="129B1E65" w:rsidR="0073473A" w:rsidRDefault="0073473A" w:rsidP="008027B1">
      <w:pPr>
        <w:widowControl w:val="0"/>
        <w:ind w:firstLine="720"/>
        <w:jc w:val="right"/>
      </w:pPr>
    </w:p>
    <w:p w14:paraId="63E9D2CB" w14:textId="1C48A83D" w:rsidR="0073473A" w:rsidRDefault="0073473A" w:rsidP="008027B1">
      <w:pPr>
        <w:widowControl w:val="0"/>
        <w:ind w:firstLine="720"/>
        <w:jc w:val="right"/>
      </w:pPr>
    </w:p>
    <w:p w14:paraId="2A6AF49E" w14:textId="64371DAC" w:rsidR="0073473A" w:rsidRDefault="0073473A" w:rsidP="008027B1">
      <w:pPr>
        <w:widowControl w:val="0"/>
        <w:ind w:firstLine="720"/>
        <w:jc w:val="right"/>
      </w:pPr>
    </w:p>
    <w:p w14:paraId="317A4C3E" w14:textId="3BCBAA8F" w:rsidR="0073473A" w:rsidRDefault="0073473A" w:rsidP="008027B1">
      <w:pPr>
        <w:widowControl w:val="0"/>
        <w:ind w:firstLine="720"/>
        <w:jc w:val="right"/>
      </w:pPr>
    </w:p>
    <w:p w14:paraId="0F5B0718" w14:textId="322BE0B6" w:rsidR="0073473A" w:rsidRDefault="0073473A" w:rsidP="008027B1">
      <w:pPr>
        <w:widowControl w:val="0"/>
        <w:ind w:firstLine="720"/>
        <w:jc w:val="right"/>
      </w:pPr>
    </w:p>
    <w:p w14:paraId="58587A69" w14:textId="555CF53F" w:rsidR="0073473A" w:rsidRDefault="0073473A" w:rsidP="008027B1">
      <w:pPr>
        <w:widowControl w:val="0"/>
        <w:ind w:firstLine="720"/>
        <w:jc w:val="right"/>
      </w:pPr>
    </w:p>
    <w:p w14:paraId="6A394953" w14:textId="177AB2A2" w:rsidR="0073473A" w:rsidRDefault="0073473A" w:rsidP="008027B1">
      <w:pPr>
        <w:widowControl w:val="0"/>
        <w:ind w:firstLine="720"/>
        <w:jc w:val="right"/>
      </w:pPr>
    </w:p>
    <w:p w14:paraId="59239FC1" w14:textId="46B4A414" w:rsidR="007D08AD" w:rsidRDefault="007D08AD" w:rsidP="008027B1">
      <w:pPr>
        <w:widowControl w:val="0"/>
        <w:ind w:firstLine="720"/>
        <w:jc w:val="right"/>
      </w:pPr>
    </w:p>
    <w:p w14:paraId="1B075B80" w14:textId="044DF4E0" w:rsidR="007D08AD" w:rsidRDefault="007D08AD" w:rsidP="008027B1">
      <w:pPr>
        <w:widowControl w:val="0"/>
        <w:ind w:firstLine="720"/>
        <w:jc w:val="right"/>
      </w:pPr>
    </w:p>
    <w:p w14:paraId="3DB7F1C5" w14:textId="77777777" w:rsidR="007D08AD" w:rsidRDefault="007D08AD" w:rsidP="008027B1">
      <w:pPr>
        <w:widowControl w:val="0"/>
        <w:ind w:firstLine="720"/>
        <w:jc w:val="right"/>
      </w:pPr>
    </w:p>
    <w:p w14:paraId="62B21769" w14:textId="6538FFBE" w:rsidR="0073473A" w:rsidRDefault="0073473A" w:rsidP="008027B1">
      <w:pPr>
        <w:widowControl w:val="0"/>
        <w:ind w:firstLine="720"/>
        <w:jc w:val="right"/>
      </w:pPr>
    </w:p>
    <w:p w14:paraId="56B80BBE" w14:textId="6DA74B31" w:rsidR="0073473A" w:rsidRDefault="0073473A" w:rsidP="008027B1">
      <w:pPr>
        <w:widowControl w:val="0"/>
        <w:ind w:firstLine="720"/>
        <w:jc w:val="right"/>
      </w:pPr>
    </w:p>
    <w:p w14:paraId="45FC8878" w14:textId="040C2C34" w:rsidR="0073473A" w:rsidRDefault="0073473A" w:rsidP="008027B1">
      <w:pPr>
        <w:widowControl w:val="0"/>
        <w:ind w:firstLine="720"/>
        <w:jc w:val="right"/>
      </w:pPr>
    </w:p>
    <w:sectPr w:rsidR="0073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7F3D" w14:textId="77777777" w:rsidR="008027B1" w:rsidRDefault="008027B1" w:rsidP="008027B1">
      <w:r>
        <w:separator/>
      </w:r>
    </w:p>
  </w:endnote>
  <w:endnote w:type="continuationSeparator" w:id="0">
    <w:p w14:paraId="733E29C5" w14:textId="77777777" w:rsidR="008027B1" w:rsidRDefault="008027B1" w:rsidP="0080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3149" w14:textId="77777777" w:rsidR="008027B1" w:rsidRDefault="008027B1" w:rsidP="008027B1">
      <w:r>
        <w:separator/>
      </w:r>
    </w:p>
  </w:footnote>
  <w:footnote w:type="continuationSeparator" w:id="0">
    <w:p w14:paraId="4ABF6879" w14:textId="77777777" w:rsidR="008027B1" w:rsidRDefault="008027B1" w:rsidP="0080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1E1"/>
    <w:multiLevelType w:val="hybridMultilevel"/>
    <w:tmpl w:val="8E668500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71B"/>
    <w:multiLevelType w:val="hybridMultilevel"/>
    <w:tmpl w:val="B074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602F"/>
    <w:multiLevelType w:val="hybridMultilevel"/>
    <w:tmpl w:val="8C7CEA3A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7580C"/>
    <w:multiLevelType w:val="multilevel"/>
    <w:tmpl w:val="245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F16BC"/>
    <w:multiLevelType w:val="singleLevel"/>
    <w:tmpl w:val="8116AAFA"/>
    <w:lvl w:ilvl="0">
      <w:start w:val="1"/>
      <w:numFmt w:val="decimal"/>
      <w:lvlText w:val="%1."/>
      <w:lvlJc w:val="right"/>
      <w:pPr>
        <w:tabs>
          <w:tab w:val="num" w:pos="398"/>
        </w:tabs>
        <w:ind w:left="398" w:hanging="114"/>
      </w:pPr>
      <w:rPr>
        <w:i w:val="0"/>
      </w:rPr>
    </w:lvl>
  </w:abstractNum>
  <w:abstractNum w:abstractNumId="6" w15:restartNumberingAfterBreak="0">
    <w:nsid w:val="3CD90E37"/>
    <w:multiLevelType w:val="hybridMultilevel"/>
    <w:tmpl w:val="2A64C0FC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7B1B"/>
    <w:multiLevelType w:val="hybridMultilevel"/>
    <w:tmpl w:val="4AC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5F3"/>
    <w:multiLevelType w:val="hybridMultilevel"/>
    <w:tmpl w:val="5A0A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753"/>
    <w:multiLevelType w:val="multilevel"/>
    <w:tmpl w:val="3CEEF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1964DF"/>
    <w:multiLevelType w:val="multilevel"/>
    <w:tmpl w:val="BE64A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DF7312"/>
    <w:multiLevelType w:val="hybridMultilevel"/>
    <w:tmpl w:val="5A0A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2DA7"/>
    <w:multiLevelType w:val="hybridMultilevel"/>
    <w:tmpl w:val="5238C09E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B1"/>
    <w:rsid w:val="000002DA"/>
    <w:rsid w:val="00005012"/>
    <w:rsid w:val="00005700"/>
    <w:rsid w:val="00005AA9"/>
    <w:rsid w:val="00007291"/>
    <w:rsid w:val="00010463"/>
    <w:rsid w:val="000233CB"/>
    <w:rsid w:val="0002452E"/>
    <w:rsid w:val="0002487E"/>
    <w:rsid w:val="00024A55"/>
    <w:rsid w:val="000262F7"/>
    <w:rsid w:val="00027F38"/>
    <w:rsid w:val="00035EAF"/>
    <w:rsid w:val="00037057"/>
    <w:rsid w:val="00040812"/>
    <w:rsid w:val="00046F52"/>
    <w:rsid w:val="00047565"/>
    <w:rsid w:val="00047C3F"/>
    <w:rsid w:val="00054D16"/>
    <w:rsid w:val="00056DC9"/>
    <w:rsid w:val="00060B19"/>
    <w:rsid w:val="00060D0E"/>
    <w:rsid w:val="00065101"/>
    <w:rsid w:val="0006572D"/>
    <w:rsid w:val="00074A14"/>
    <w:rsid w:val="00080F39"/>
    <w:rsid w:val="00083DD9"/>
    <w:rsid w:val="0008402E"/>
    <w:rsid w:val="00086607"/>
    <w:rsid w:val="000A1A50"/>
    <w:rsid w:val="000A52D5"/>
    <w:rsid w:val="000A6323"/>
    <w:rsid w:val="000A7F24"/>
    <w:rsid w:val="000B6F23"/>
    <w:rsid w:val="000C1287"/>
    <w:rsid w:val="000C304E"/>
    <w:rsid w:val="000D20FA"/>
    <w:rsid w:val="000D481C"/>
    <w:rsid w:val="000D5679"/>
    <w:rsid w:val="000D73E7"/>
    <w:rsid w:val="000E3AB6"/>
    <w:rsid w:val="000F2E33"/>
    <w:rsid w:val="000F5430"/>
    <w:rsid w:val="00100BDD"/>
    <w:rsid w:val="0010691B"/>
    <w:rsid w:val="001154D8"/>
    <w:rsid w:val="00115DE9"/>
    <w:rsid w:val="00120959"/>
    <w:rsid w:val="00121DEE"/>
    <w:rsid w:val="00122BC5"/>
    <w:rsid w:val="00123664"/>
    <w:rsid w:val="00123991"/>
    <w:rsid w:val="00126D0B"/>
    <w:rsid w:val="00131A2A"/>
    <w:rsid w:val="00141FA6"/>
    <w:rsid w:val="00162DC5"/>
    <w:rsid w:val="00174FF9"/>
    <w:rsid w:val="00176D2F"/>
    <w:rsid w:val="001774FA"/>
    <w:rsid w:val="00190343"/>
    <w:rsid w:val="001A05BC"/>
    <w:rsid w:val="001A6855"/>
    <w:rsid w:val="001A6FBB"/>
    <w:rsid w:val="001A73DE"/>
    <w:rsid w:val="001B335E"/>
    <w:rsid w:val="001B50AC"/>
    <w:rsid w:val="001B676A"/>
    <w:rsid w:val="001B7FBB"/>
    <w:rsid w:val="001C18D4"/>
    <w:rsid w:val="001D0CC2"/>
    <w:rsid w:val="001D622F"/>
    <w:rsid w:val="001D67C9"/>
    <w:rsid w:val="001E24E2"/>
    <w:rsid w:val="001E43B3"/>
    <w:rsid w:val="001E5108"/>
    <w:rsid w:val="001E690D"/>
    <w:rsid w:val="001E6B78"/>
    <w:rsid w:val="001E79DF"/>
    <w:rsid w:val="001F2AF0"/>
    <w:rsid w:val="001F3DF0"/>
    <w:rsid w:val="00203C65"/>
    <w:rsid w:val="002133BC"/>
    <w:rsid w:val="00220CE7"/>
    <w:rsid w:val="00221796"/>
    <w:rsid w:val="00221B94"/>
    <w:rsid w:val="00234699"/>
    <w:rsid w:val="00235C3A"/>
    <w:rsid w:val="002363D1"/>
    <w:rsid w:val="002367E0"/>
    <w:rsid w:val="00241BE0"/>
    <w:rsid w:val="002473CD"/>
    <w:rsid w:val="002547C6"/>
    <w:rsid w:val="002560DA"/>
    <w:rsid w:val="00263118"/>
    <w:rsid w:val="002661C5"/>
    <w:rsid w:val="00266B43"/>
    <w:rsid w:val="0027048C"/>
    <w:rsid w:val="00274AC0"/>
    <w:rsid w:val="002757E2"/>
    <w:rsid w:val="00277547"/>
    <w:rsid w:val="00277731"/>
    <w:rsid w:val="00280956"/>
    <w:rsid w:val="00280EA6"/>
    <w:rsid w:val="0028461B"/>
    <w:rsid w:val="002861CF"/>
    <w:rsid w:val="002906FA"/>
    <w:rsid w:val="00291364"/>
    <w:rsid w:val="00297FDF"/>
    <w:rsid w:val="002A01E0"/>
    <w:rsid w:val="002A0524"/>
    <w:rsid w:val="002A1A1E"/>
    <w:rsid w:val="002A5EC7"/>
    <w:rsid w:val="002A78FD"/>
    <w:rsid w:val="002A7BD2"/>
    <w:rsid w:val="002B1F7D"/>
    <w:rsid w:val="002B4521"/>
    <w:rsid w:val="002B5EE2"/>
    <w:rsid w:val="002B77E9"/>
    <w:rsid w:val="002C1D2F"/>
    <w:rsid w:val="002C4ADB"/>
    <w:rsid w:val="002C59DA"/>
    <w:rsid w:val="002C7556"/>
    <w:rsid w:val="002D0A5F"/>
    <w:rsid w:val="002D256D"/>
    <w:rsid w:val="002D7DB6"/>
    <w:rsid w:val="002E04D8"/>
    <w:rsid w:val="002E3872"/>
    <w:rsid w:val="002E494C"/>
    <w:rsid w:val="002E6B2A"/>
    <w:rsid w:val="002E7E93"/>
    <w:rsid w:val="002F059C"/>
    <w:rsid w:val="002F0F62"/>
    <w:rsid w:val="002F570D"/>
    <w:rsid w:val="00301C8C"/>
    <w:rsid w:val="00305AD2"/>
    <w:rsid w:val="00313756"/>
    <w:rsid w:val="003139C2"/>
    <w:rsid w:val="003150DF"/>
    <w:rsid w:val="00315D86"/>
    <w:rsid w:val="0033091F"/>
    <w:rsid w:val="003350A7"/>
    <w:rsid w:val="003443DF"/>
    <w:rsid w:val="00345AF9"/>
    <w:rsid w:val="0035677A"/>
    <w:rsid w:val="0036356A"/>
    <w:rsid w:val="003641B8"/>
    <w:rsid w:val="0037063E"/>
    <w:rsid w:val="003753B4"/>
    <w:rsid w:val="00376F92"/>
    <w:rsid w:val="003770CD"/>
    <w:rsid w:val="00395774"/>
    <w:rsid w:val="003A21E2"/>
    <w:rsid w:val="003A27C2"/>
    <w:rsid w:val="003A43CA"/>
    <w:rsid w:val="003A5F20"/>
    <w:rsid w:val="003A7640"/>
    <w:rsid w:val="003B0BB6"/>
    <w:rsid w:val="003B1D04"/>
    <w:rsid w:val="003B22A1"/>
    <w:rsid w:val="003B4922"/>
    <w:rsid w:val="003C0176"/>
    <w:rsid w:val="003C09CD"/>
    <w:rsid w:val="003C4A8F"/>
    <w:rsid w:val="003D1A49"/>
    <w:rsid w:val="003D1CF6"/>
    <w:rsid w:val="003D32DF"/>
    <w:rsid w:val="003D4023"/>
    <w:rsid w:val="003E1FC7"/>
    <w:rsid w:val="003E21C8"/>
    <w:rsid w:val="003E743D"/>
    <w:rsid w:val="003F7278"/>
    <w:rsid w:val="003F74B4"/>
    <w:rsid w:val="00401601"/>
    <w:rsid w:val="00401F58"/>
    <w:rsid w:val="004078F3"/>
    <w:rsid w:val="00407AE8"/>
    <w:rsid w:val="004104E7"/>
    <w:rsid w:val="00417D61"/>
    <w:rsid w:val="004203CA"/>
    <w:rsid w:val="00420BD0"/>
    <w:rsid w:val="0042546B"/>
    <w:rsid w:val="0042775C"/>
    <w:rsid w:val="00433458"/>
    <w:rsid w:val="00433A3B"/>
    <w:rsid w:val="004400A1"/>
    <w:rsid w:val="00444FEC"/>
    <w:rsid w:val="00452B7D"/>
    <w:rsid w:val="00453AA8"/>
    <w:rsid w:val="00453EEC"/>
    <w:rsid w:val="0045472C"/>
    <w:rsid w:val="004576EC"/>
    <w:rsid w:val="004578DC"/>
    <w:rsid w:val="00464563"/>
    <w:rsid w:val="00464CC8"/>
    <w:rsid w:val="00472C26"/>
    <w:rsid w:val="004747D2"/>
    <w:rsid w:val="004867DD"/>
    <w:rsid w:val="00490146"/>
    <w:rsid w:val="004938B3"/>
    <w:rsid w:val="004979C2"/>
    <w:rsid w:val="004A25D3"/>
    <w:rsid w:val="004A3F65"/>
    <w:rsid w:val="004A42B7"/>
    <w:rsid w:val="004A4CFA"/>
    <w:rsid w:val="004B4D64"/>
    <w:rsid w:val="004B7465"/>
    <w:rsid w:val="004C0099"/>
    <w:rsid w:val="004C3C02"/>
    <w:rsid w:val="004C46ED"/>
    <w:rsid w:val="004C6BD7"/>
    <w:rsid w:val="004D0211"/>
    <w:rsid w:val="004E1001"/>
    <w:rsid w:val="004E757D"/>
    <w:rsid w:val="004F116E"/>
    <w:rsid w:val="004F46F3"/>
    <w:rsid w:val="004F47DD"/>
    <w:rsid w:val="004F697A"/>
    <w:rsid w:val="004F7401"/>
    <w:rsid w:val="00501FBE"/>
    <w:rsid w:val="00507F65"/>
    <w:rsid w:val="00510DCB"/>
    <w:rsid w:val="005112B7"/>
    <w:rsid w:val="0051269F"/>
    <w:rsid w:val="00521D9B"/>
    <w:rsid w:val="00521ED8"/>
    <w:rsid w:val="005240EE"/>
    <w:rsid w:val="00526C33"/>
    <w:rsid w:val="0052793C"/>
    <w:rsid w:val="00527D92"/>
    <w:rsid w:val="0053386B"/>
    <w:rsid w:val="005355AD"/>
    <w:rsid w:val="00536ACB"/>
    <w:rsid w:val="00537493"/>
    <w:rsid w:val="00542D5A"/>
    <w:rsid w:val="0055223D"/>
    <w:rsid w:val="005549EB"/>
    <w:rsid w:val="00554C79"/>
    <w:rsid w:val="005550A4"/>
    <w:rsid w:val="005550A5"/>
    <w:rsid w:val="005611EF"/>
    <w:rsid w:val="00564459"/>
    <w:rsid w:val="00565107"/>
    <w:rsid w:val="005702E1"/>
    <w:rsid w:val="005723AF"/>
    <w:rsid w:val="00574588"/>
    <w:rsid w:val="00577D05"/>
    <w:rsid w:val="00587904"/>
    <w:rsid w:val="0059536E"/>
    <w:rsid w:val="00595FBB"/>
    <w:rsid w:val="00596147"/>
    <w:rsid w:val="005A0CC5"/>
    <w:rsid w:val="005A1848"/>
    <w:rsid w:val="005A3891"/>
    <w:rsid w:val="005A5D14"/>
    <w:rsid w:val="005B5109"/>
    <w:rsid w:val="005B7680"/>
    <w:rsid w:val="005C71CA"/>
    <w:rsid w:val="005D2E46"/>
    <w:rsid w:val="005D59B0"/>
    <w:rsid w:val="005D7910"/>
    <w:rsid w:val="005E0E2F"/>
    <w:rsid w:val="005F1500"/>
    <w:rsid w:val="005F22AA"/>
    <w:rsid w:val="005F754B"/>
    <w:rsid w:val="00600C5C"/>
    <w:rsid w:val="00600FE6"/>
    <w:rsid w:val="00602215"/>
    <w:rsid w:val="00603363"/>
    <w:rsid w:val="00613587"/>
    <w:rsid w:val="0061414B"/>
    <w:rsid w:val="006176B6"/>
    <w:rsid w:val="00621CE8"/>
    <w:rsid w:val="00623B27"/>
    <w:rsid w:val="006268F7"/>
    <w:rsid w:val="00637726"/>
    <w:rsid w:val="00640CCE"/>
    <w:rsid w:val="00642071"/>
    <w:rsid w:val="006443B4"/>
    <w:rsid w:val="00644933"/>
    <w:rsid w:val="00646EB2"/>
    <w:rsid w:val="00653CDD"/>
    <w:rsid w:val="00656080"/>
    <w:rsid w:val="006566C4"/>
    <w:rsid w:val="0065673E"/>
    <w:rsid w:val="006576DB"/>
    <w:rsid w:val="00660290"/>
    <w:rsid w:val="006614D7"/>
    <w:rsid w:val="00661793"/>
    <w:rsid w:val="0066292D"/>
    <w:rsid w:val="00671737"/>
    <w:rsid w:val="00683B5D"/>
    <w:rsid w:val="00684F45"/>
    <w:rsid w:val="00696E39"/>
    <w:rsid w:val="006A1C63"/>
    <w:rsid w:val="006A2A8C"/>
    <w:rsid w:val="006A5AE2"/>
    <w:rsid w:val="006C4BA2"/>
    <w:rsid w:val="006C7C85"/>
    <w:rsid w:val="006D7E2A"/>
    <w:rsid w:val="006E2AA0"/>
    <w:rsid w:val="006E460D"/>
    <w:rsid w:val="00700AB3"/>
    <w:rsid w:val="00705D8E"/>
    <w:rsid w:val="00720BBB"/>
    <w:rsid w:val="00722B5A"/>
    <w:rsid w:val="0072789F"/>
    <w:rsid w:val="0073473A"/>
    <w:rsid w:val="00734D16"/>
    <w:rsid w:val="0073744D"/>
    <w:rsid w:val="00743854"/>
    <w:rsid w:val="007471CF"/>
    <w:rsid w:val="007635C6"/>
    <w:rsid w:val="00764E64"/>
    <w:rsid w:val="00767862"/>
    <w:rsid w:val="00767EAC"/>
    <w:rsid w:val="00767F48"/>
    <w:rsid w:val="00770AA3"/>
    <w:rsid w:val="0077439E"/>
    <w:rsid w:val="007769FE"/>
    <w:rsid w:val="0078006B"/>
    <w:rsid w:val="0078173C"/>
    <w:rsid w:val="007821B9"/>
    <w:rsid w:val="00784925"/>
    <w:rsid w:val="00792B9E"/>
    <w:rsid w:val="0079305A"/>
    <w:rsid w:val="00794290"/>
    <w:rsid w:val="007964F9"/>
    <w:rsid w:val="00796814"/>
    <w:rsid w:val="007A596A"/>
    <w:rsid w:val="007A7C9D"/>
    <w:rsid w:val="007B14C7"/>
    <w:rsid w:val="007B193A"/>
    <w:rsid w:val="007C35E5"/>
    <w:rsid w:val="007C4F44"/>
    <w:rsid w:val="007C5300"/>
    <w:rsid w:val="007D060A"/>
    <w:rsid w:val="007D08AD"/>
    <w:rsid w:val="007D1B9F"/>
    <w:rsid w:val="007E3DC5"/>
    <w:rsid w:val="007E5FB5"/>
    <w:rsid w:val="007E7936"/>
    <w:rsid w:val="007F0545"/>
    <w:rsid w:val="007F396F"/>
    <w:rsid w:val="007F4E75"/>
    <w:rsid w:val="007F5654"/>
    <w:rsid w:val="007F714B"/>
    <w:rsid w:val="008001AE"/>
    <w:rsid w:val="008027B1"/>
    <w:rsid w:val="00804BDD"/>
    <w:rsid w:val="00811F47"/>
    <w:rsid w:val="008132EF"/>
    <w:rsid w:val="008149D8"/>
    <w:rsid w:val="00815239"/>
    <w:rsid w:val="00815632"/>
    <w:rsid w:val="008211DC"/>
    <w:rsid w:val="00821CC3"/>
    <w:rsid w:val="00822BED"/>
    <w:rsid w:val="00823BBC"/>
    <w:rsid w:val="00825535"/>
    <w:rsid w:val="0082610E"/>
    <w:rsid w:val="008316B3"/>
    <w:rsid w:val="00833CD4"/>
    <w:rsid w:val="00834E58"/>
    <w:rsid w:val="008448E7"/>
    <w:rsid w:val="00844A4B"/>
    <w:rsid w:val="008472BD"/>
    <w:rsid w:val="00852966"/>
    <w:rsid w:val="0085690A"/>
    <w:rsid w:val="00857962"/>
    <w:rsid w:val="0086064D"/>
    <w:rsid w:val="008610F5"/>
    <w:rsid w:val="0086198E"/>
    <w:rsid w:val="008726AF"/>
    <w:rsid w:val="0087736C"/>
    <w:rsid w:val="00881E4A"/>
    <w:rsid w:val="0088207C"/>
    <w:rsid w:val="00882E03"/>
    <w:rsid w:val="00884E88"/>
    <w:rsid w:val="0088612D"/>
    <w:rsid w:val="008870A7"/>
    <w:rsid w:val="00887237"/>
    <w:rsid w:val="00891598"/>
    <w:rsid w:val="00892631"/>
    <w:rsid w:val="00892CDC"/>
    <w:rsid w:val="008951F3"/>
    <w:rsid w:val="008A1373"/>
    <w:rsid w:val="008A1890"/>
    <w:rsid w:val="008A4BE5"/>
    <w:rsid w:val="008A780F"/>
    <w:rsid w:val="008B0CC8"/>
    <w:rsid w:val="008B1525"/>
    <w:rsid w:val="008B2059"/>
    <w:rsid w:val="008B4B6E"/>
    <w:rsid w:val="008B5ED3"/>
    <w:rsid w:val="008B75C4"/>
    <w:rsid w:val="008C05D6"/>
    <w:rsid w:val="008C1302"/>
    <w:rsid w:val="008C21B2"/>
    <w:rsid w:val="008D0DF5"/>
    <w:rsid w:val="008D2980"/>
    <w:rsid w:val="008D69AE"/>
    <w:rsid w:val="008E3600"/>
    <w:rsid w:val="008E64C6"/>
    <w:rsid w:val="008F16BC"/>
    <w:rsid w:val="008F2450"/>
    <w:rsid w:val="008F3233"/>
    <w:rsid w:val="008F4CF3"/>
    <w:rsid w:val="008F5251"/>
    <w:rsid w:val="009027DC"/>
    <w:rsid w:val="0090555F"/>
    <w:rsid w:val="009072E2"/>
    <w:rsid w:val="00915344"/>
    <w:rsid w:val="0091754C"/>
    <w:rsid w:val="009239F9"/>
    <w:rsid w:val="00925DFE"/>
    <w:rsid w:val="0093160C"/>
    <w:rsid w:val="0093180B"/>
    <w:rsid w:val="00936B01"/>
    <w:rsid w:val="00941BE1"/>
    <w:rsid w:val="009455CD"/>
    <w:rsid w:val="00945C82"/>
    <w:rsid w:val="00954915"/>
    <w:rsid w:val="00955D50"/>
    <w:rsid w:val="00962AAA"/>
    <w:rsid w:val="00966B20"/>
    <w:rsid w:val="00966C14"/>
    <w:rsid w:val="00966DC7"/>
    <w:rsid w:val="00970783"/>
    <w:rsid w:val="0097136F"/>
    <w:rsid w:val="00971B68"/>
    <w:rsid w:val="0097227E"/>
    <w:rsid w:val="00972961"/>
    <w:rsid w:val="00972C07"/>
    <w:rsid w:val="00973C56"/>
    <w:rsid w:val="00976CB7"/>
    <w:rsid w:val="00986679"/>
    <w:rsid w:val="0099297D"/>
    <w:rsid w:val="00994784"/>
    <w:rsid w:val="0099480C"/>
    <w:rsid w:val="00995188"/>
    <w:rsid w:val="00995EA6"/>
    <w:rsid w:val="0099789E"/>
    <w:rsid w:val="009A63A2"/>
    <w:rsid w:val="009B069E"/>
    <w:rsid w:val="009B18DE"/>
    <w:rsid w:val="009B427F"/>
    <w:rsid w:val="009B5F21"/>
    <w:rsid w:val="009B7AB9"/>
    <w:rsid w:val="009C2670"/>
    <w:rsid w:val="009C2710"/>
    <w:rsid w:val="009C7B51"/>
    <w:rsid w:val="009D0539"/>
    <w:rsid w:val="009D2088"/>
    <w:rsid w:val="009D2808"/>
    <w:rsid w:val="009D3243"/>
    <w:rsid w:val="009E1974"/>
    <w:rsid w:val="009E233A"/>
    <w:rsid w:val="009F0830"/>
    <w:rsid w:val="009F122E"/>
    <w:rsid w:val="009F1247"/>
    <w:rsid w:val="00A03F90"/>
    <w:rsid w:val="00A05A9D"/>
    <w:rsid w:val="00A07C21"/>
    <w:rsid w:val="00A113E0"/>
    <w:rsid w:val="00A14B0A"/>
    <w:rsid w:val="00A1566A"/>
    <w:rsid w:val="00A1744F"/>
    <w:rsid w:val="00A25330"/>
    <w:rsid w:val="00A32B07"/>
    <w:rsid w:val="00A344BB"/>
    <w:rsid w:val="00A356AD"/>
    <w:rsid w:val="00A54CF7"/>
    <w:rsid w:val="00A57878"/>
    <w:rsid w:val="00A62047"/>
    <w:rsid w:val="00A63783"/>
    <w:rsid w:val="00A6683C"/>
    <w:rsid w:val="00A74D5D"/>
    <w:rsid w:val="00A81EDF"/>
    <w:rsid w:val="00A84EFD"/>
    <w:rsid w:val="00A8635B"/>
    <w:rsid w:val="00A87A3E"/>
    <w:rsid w:val="00A919D5"/>
    <w:rsid w:val="00AA319F"/>
    <w:rsid w:val="00AA5210"/>
    <w:rsid w:val="00AA7CD7"/>
    <w:rsid w:val="00AB0EFA"/>
    <w:rsid w:val="00AB22DD"/>
    <w:rsid w:val="00AB5092"/>
    <w:rsid w:val="00AC05DF"/>
    <w:rsid w:val="00AC4CC1"/>
    <w:rsid w:val="00AD260E"/>
    <w:rsid w:val="00AD3DFA"/>
    <w:rsid w:val="00AE2A4E"/>
    <w:rsid w:val="00AE2DCB"/>
    <w:rsid w:val="00AE7004"/>
    <w:rsid w:val="00B151BD"/>
    <w:rsid w:val="00B15611"/>
    <w:rsid w:val="00B16A09"/>
    <w:rsid w:val="00B16F95"/>
    <w:rsid w:val="00B2019D"/>
    <w:rsid w:val="00B221D9"/>
    <w:rsid w:val="00B334BB"/>
    <w:rsid w:val="00B40DC7"/>
    <w:rsid w:val="00B43616"/>
    <w:rsid w:val="00B46FE7"/>
    <w:rsid w:val="00B60DBB"/>
    <w:rsid w:val="00B6183C"/>
    <w:rsid w:val="00B62746"/>
    <w:rsid w:val="00B63F40"/>
    <w:rsid w:val="00B64647"/>
    <w:rsid w:val="00B72445"/>
    <w:rsid w:val="00B73FF1"/>
    <w:rsid w:val="00B752A5"/>
    <w:rsid w:val="00B767B1"/>
    <w:rsid w:val="00B8600F"/>
    <w:rsid w:val="00B90123"/>
    <w:rsid w:val="00B90D41"/>
    <w:rsid w:val="00B90F6E"/>
    <w:rsid w:val="00B918C5"/>
    <w:rsid w:val="00B943B3"/>
    <w:rsid w:val="00BA4020"/>
    <w:rsid w:val="00BB71AC"/>
    <w:rsid w:val="00BC17D4"/>
    <w:rsid w:val="00BC364C"/>
    <w:rsid w:val="00BC4E54"/>
    <w:rsid w:val="00BD3412"/>
    <w:rsid w:val="00BD48EE"/>
    <w:rsid w:val="00BD4DEE"/>
    <w:rsid w:val="00BD6C15"/>
    <w:rsid w:val="00BD7A5C"/>
    <w:rsid w:val="00BE075C"/>
    <w:rsid w:val="00BE30EC"/>
    <w:rsid w:val="00BE3DD3"/>
    <w:rsid w:val="00BE735C"/>
    <w:rsid w:val="00BE78DE"/>
    <w:rsid w:val="00BF2A07"/>
    <w:rsid w:val="00BF4CE1"/>
    <w:rsid w:val="00BF51AB"/>
    <w:rsid w:val="00BF7851"/>
    <w:rsid w:val="00C04055"/>
    <w:rsid w:val="00C04956"/>
    <w:rsid w:val="00C16EB9"/>
    <w:rsid w:val="00C21BF2"/>
    <w:rsid w:val="00C279E6"/>
    <w:rsid w:val="00C353E8"/>
    <w:rsid w:val="00C43117"/>
    <w:rsid w:val="00C44F5A"/>
    <w:rsid w:val="00C52C3C"/>
    <w:rsid w:val="00C53E5D"/>
    <w:rsid w:val="00C56182"/>
    <w:rsid w:val="00C60AD4"/>
    <w:rsid w:val="00C62199"/>
    <w:rsid w:val="00C673E7"/>
    <w:rsid w:val="00C67CDF"/>
    <w:rsid w:val="00C85CB2"/>
    <w:rsid w:val="00C87E96"/>
    <w:rsid w:val="00C9037A"/>
    <w:rsid w:val="00C90A9B"/>
    <w:rsid w:val="00C926A4"/>
    <w:rsid w:val="00C95E0F"/>
    <w:rsid w:val="00C971DC"/>
    <w:rsid w:val="00CA0CA4"/>
    <w:rsid w:val="00CA3351"/>
    <w:rsid w:val="00CA6155"/>
    <w:rsid w:val="00CA67B3"/>
    <w:rsid w:val="00CA67CF"/>
    <w:rsid w:val="00CB0570"/>
    <w:rsid w:val="00CB2639"/>
    <w:rsid w:val="00CB2893"/>
    <w:rsid w:val="00CB2CB7"/>
    <w:rsid w:val="00CB4E8E"/>
    <w:rsid w:val="00CC19DD"/>
    <w:rsid w:val="00CC320E"/>
    <w:rsid w:val="00CC34FD"/>
    <w:rsid w:val="00CC4B41"/>
    <w:rsid w:val="00CD1825"/>
    <w:rsid w:val="00CD38D1"/>
    <w:rsid w:val="00CD3EF8"/>
    <w:rsid w:val="00CF23F3"/>
    <w:rsid w:val="00CF2B69"/>
    <w:rsid w:val="00CF44FF"/>
    <w:rsid w:val="00CF4618"/>
    <w:rsid w:val="00D02714"/>
    <w:rsid w:val="00D0539E"/>
    <w:rsid w:val="00D06A9E"/>
    <w:rsid w:val="00D07979"/>
    <w:rsid w:val="00D1062D"/>
    <w:rsid w:val="00D13E23"/>
    <w:rsid w:val="00D167E3"/>
    <w:rsid w:val="00D16E1F"/>
    <w:rsid w:val="00D16F4B"/>
    <w:rsid w:val="00D27908"/>
    <w:rsid w:val="00D3318F"/>
    <w:rsid w:val="00D435D3"/>
    <w:rsid w:val="00D4774E"/>
    <w:rsid w:val="00D5149F"/>
    <w:rsid w:val="00D62157"/>
    <w:rsid w:val="00D657CE"/>
    <w:rsid w:val="00D66B66"/>
    <w:rsid w:val="00D7132B"/>
    <w:rsid w:val="00D82F77"/>
    <w:rsid w:val="00D83756"/>
    <w:rsid w:val="00D8499A"/>
    <w:rsid w:val="00D84F38"/>
    <w:rsid w:val="00D85EBD"/>
    <w:rsid w:val="00D921AC"/>
    <w:rsid w:val="00D95F7B"/>
    <w:rsid w:val="00DA0D59"/>
    <w:rsid w:val="00DA3E4D"/>
    <w:rsid w:val="00DA48DE"/>
    <w:rsid w:val="00DA6506"/>
    <w:rsid w:val="00DA6C22"/>
    <w:rsid w:val="00DC043A"/>
    <w:rsid w:val="00DC3003"/>
    <w:rsid w:val="00DD3987"/>
    <w:rsid w:val="00DE1743"/>
    <w:rsid w:val="00DE2718"/>
    <w:rsid w:val="00DF3B94"/>
    <w:rsid w:val="00DF503D"/>
    <w:rsid w:val="00E0209F"/>
    <w:rsid w:val="00E065D8"/>
    <w:rsid w:val="00E06C19"/>
    <w:rsid w:val="00E11BCB"/>
    <w:rsid w:val="00E12EEA"/>
    <w:rsid w:val="00E13C98"/>
    <w:rsid w:val="00E15168"/>
    <w:rsid w:val="00E179EA"/>
    <w:rsid w:val="00E201E1"/>
    <w:rsid w:val="00E203A1"/>
    <w:rsid w:val="00E34C9F"/>
    <w:rsid w:val="00E354BC"/>
    <w:rsid w:val="00E46EE0"/>
    <w:rsid w:val="00E470BE"/>
    <w:rsid w:val="00E47511"/>
    <w:rsid w:val="00E47FA9"/>
    <w:rsid w:val="00E53DF5"/>
    <w:rsid w:val="00E55F70"/>
    <w:rsid w:val="00E6394B"/>
    <w:rsid w:val="00E74170"/>
    <w:rsid w:val="00E77528"/>
    <w:rsid w:val="00E8026C"/>
    <w:rsid w:val="00E83CC8"/>
    <w:rsid w:val="00E87909"/>
    <w:rsid w:val="00EB3A72"/>
    <w:rsid w:val="00EB4366"/>
    <w:rsid w:val="00EC199C"/>
    <w:rsid w:val="00EC26CA"/>
    <w:rsid w:val="00EC2EE1"/>
    <w:rsid w:val="00EC3B81"/>
    <w:rsid w:val="00EC574A"/>
    <w:rsid w:val="00ED0112"/>
    <w:rsid w:val="00ED6E45"/>
    <w:rsid w:val="00EE453B"/>
    <w:rsid w:val="00EE4639"/>
    <w:rsid w:val="00EE5891"/>
    <w:rsid w:val="00EF44D8"/>
    <w:rsid w:val="00EF68D5"/>
    <w:rsid w:val="00F040F3"/>
    <w:rsid w:val="00F0484B"/>
    <w:rsid w:val="00F05BDC"/>
    <w:rsid w:val="00F06632"/>
    <w:rsid w:val="00F2673E"/>
    <w:rsid w:val="00F32EC6"/>
    <w:rsid w:val="00F36E70"/>
    <w:rsid w:val="00F37FAC"/>
    <w:rsid w:val="00F533CB"/>
    <w:rsid w:val="00F57FC5"/>
    <w:rsid w:val="00F62271"/>
    <w:rsid w:val="00F66246"/>
    <w:rsid w:val="00F74B34"/>
    <w:rsid w:val="00F7520C"/>
    <w:rsid w:val="00F7750B"/>
    <w:rsid w:val="00F83D29"/>
    <w:rsid w:val="00F8481D"/>
    <w:rsid w:val="00F87CAB"/>
    <w:rsid w:val="00F9314C"/>
    <w:rsid w:val="00FA27DF"/>
    <w:rsid w:val="00FA3A58"/>
    <w:rsid w:val="00FB182F"/>
    <w:rsid w:val="00FB456C"/>
    <w:rsid w:val="00FC20A8"/>
    <w:rsid w:val="00FC7581"/>
    <w:rsid w:val="00FD293A"/>
    <w:rsid w:val="00FD4E53"/>
    <w:rsid w:val="00FE0B80"/>
    <w:rsid w:val="00FF058A"/>
    <w:rsid w:val="00FF1031"/>
    <w:rsid w:val="00FF128F"/>
    <w:rsid w:val="00FF3957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106B"/>
  <w15:chartTrackingRefBased/>
  <w15:docId w15:val="{158C5059-5B44-421D-BE44-A98B4B26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027B1"/>
    <w:pPr>
      <w:spacing w:after="80"/>
      <w:jc w:val="both"/>
    </w:pPr>
    <w:rPr>
      <w:szCs w:val="20"/>
    </w:rPr>
  </w:style>
  <w:style w:type="character" w:styleId="a3">
    <w:name w:val="Hyperlink"/>
    <w:rsid w:val="008027B1"/>
    <w:rPr>
      <w:color w:val="0000FF"/>
      <w:u w:val="single"/>
    </w:rPr>
  </w:style>
  <w:style w:type="character" w:styleId="a4">
    <w:name w:val="footnote reference"/>
    <w:semiHidden/>
    <w:rsid w:val="008027B1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027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7B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292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629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62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29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29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456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00F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0F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0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Аверина Мария Вячеславовна</cp:lastModifiedBy>
  <cp:revision>2</cp:revision>
  <cp:lastPrinted>2021-05-19T10:10:00Z</cp:lastPrinted>
  <dcterms:created xsi:type="dcterms:W3CDTF">2021-05-20T14:54:00Z</dcterms:created>
  <dcterms:modified xsi:type="dcterms:W3CDTF">2021-05-20T14:54:00Z</dcterms:modified>
</cp:coreProperties>
</file>